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AAC41" w14:textId="53A31A7F" w:rsidR="00B534E1" w:rsidRPr="00066CC0" w:rsidRDefault="000232D5" w:rsidP="00CE7AA0">
      <w:pPr>
        <w:autoSpaceDE/>
        <w:autoSpaceDN/>
        <w:jc w:val="center"/>
        <w:rPr>
          <w:rFonts w:ascii="游明朝" w:eastAsia="游明朝" w:hAnsi="游明朝"/>
        </w:rPr>
      </w:pPr>
      <w:r>
        <w:rPr>
          <w:rFonts w:ascii="游明朝" w:eastAsia="游明朝" w:hAnsi="游明朝" w:hint="eastAsia"/>
          <w:b/>
          <w:bCs/>
          <w:sz w:val="32"/>
          <w:szCs w:val="40"/>
        </w:rPr>
        <w:t>株式取扱規程</w:t>
      </w:r>
    </w:p>
    <w:p w14:paraId="73DAAC42" w14:textId="77777777" w:rsidR="00B534E1" w:rsidRPr="00066CC0" w:rsidRDefault="00B534E1" w:rsidP="00B534E1">
      <w:pPr>
        <w:rPr>
          <w:rFonts w:ascii="游明朝" w:eastAsia="游明朝" w:hAnsi="游明朝"/>
        </w:rPr>
      </w:pPr>
    </w:p>
    <w:p w14:paraId="514C02F1" w14:textId="28A1A121" w:rsidR="009E27FF" w:rsidRPr="00066CC0" w:rsidRDefault="009E27FF" w:rsidP="00904C0B">
      <w:pPr>
        <w:pStyle w:val="afa"/>
        <w:numPr>
          <w:ilvl w:val="0"/>
          <w:numId w:val="47"/>
        </w:numPr>
        <w:ind w:leftChars="0"/>
        <w:rPr>
          <w:rFonts w:ascii="游明朝" w:eastAsia="游明朝" w:hAnsi="游明朝"/>
          <w:b/>
          <w:bCs/>
        </w:rPr>
      </w:pPr>
      <w:r>
        <w:rPr>
          <w:rFonts w:ascii="游明朝" w:eastAsia="游明朝" w:hAnsi="游明朝" w:hint="eastAsia"/>
          <w:b/>
          <w:bCs/>
        </w:rPr>
        <w:t>（目的）</w:t>
      </w:r>
    </w:p>
    <w:p w14:paraId="33CC4CDD" w14:textId="4D3E4F1D" w:rsidR="00A12956" w:rsidRDefault="00793FFD" w:rsidP="00FA7782">
      <w:pPr>
        <w:autoSpaceDE/>
        <w:autoSpaceDN/>
        <w:ind w:leftChars="100" w:left="210"/>
        <w:rPr>
          <w:rFonts w:ascii="游明朝" w:eastAsia="游明朝" w:hAnsi="游明朝"/>
        </w:rPr>
      </w:pPr>
      <w:r>
        <w:rPr>
          <w:rFonts w:ascii="游明朝" w:eastAsia="游明朝" w:hAnsi="游明朝" w:hint="eastAsia"/>
        </w:rPr>
        <w:t>本規程は、株式会社●●（以下「会社」という。）の株式及び新株予約権に関する名義書換その他の取扱い、及び手数料について、定款の規定に基づき、定めるものである。</w:t>
      </w:r>
    </w:p>
    <w:p w14:paraId="005D04CA" w14:textId="2125CE6A" w:rsidR="00AB618C" w:rsidRDefault="00AB618C" w:rsidP="00093823">
      <w:pPr>
        <w:pStyle w:val="11"/>
        <w:ind w:left="0" w:firstLine="0"/>
        <w:rPr>
          <w:rFonts w:ascii="游明朝" w:eastAsia="游明朝" w:hAnsi="游明朝"/>
        </w:rPr>
      </w:pPr>
    </w:p>
    <w:p w14:paraId="513B26EE" w14:textId="24195082" w:rsidR="00AB618C" w:rsidRPr="00066CC0" w:rsidRDefault="00AB618C" w:rsidP="00AB618C">
      <w:pPr>
        <w:pStyle w:val="afa"/>
        <w:numPr>
          <w:ilvl w:val="0"/>
          <w:numId w:val="47"/>
        </w:numPr>
        <w:ind w:leftChars="0"/>
        <w:rPr>
          <w:rFonts w:ascii="游明朝" w:eastAsia="游明朝" w:hAnsi="游明朝"/>
          <w:b/>
          <w:bCs/>
        </w:rPr>
      </w:pPr>
      <w:r>
        <w:rPr>
          <w:rFonts w:ascii="游明朝" w:eastAsia="游明朝" w:hAnsi="游明朝" w:hint="eastAsia"/>
          <w:b/>
          <w:bCs/>
        </w:rPr>
        <w:t>（株券の不発行）</w:t>
      </w:r>
    </w:p>
    <w:p w14:paraId="426C7859" w14:textId="524F20F1" w:rsidR="00AB618C" w:rsidRPr="00066CC0" w:rsidRDefault="00AB618C" w:rsidP="00FA7782">
      <w:pPr>
        <w:autoSpaceDE/>
        <w:autoSpaceDN/>
        <w:ind w:leftChars="100" w:left="210"/>
        <w:rPr>
          <w:rFonts w:ascii="游明朝" w:eastAsia="游明朝" w:hAnsi="游明朝"/>
        </w:rPr>
      </w:pPr>
      <w:r>
        <w:rPr>
          <w:rFonts w:ascii="游明朝" w:eastAsia="游明朝" w:hAnsi="游明朝" w:hint="eastAsia"/>
        </w:rPr>
        <w:t>会社の発行する株式については、株券を発行しないものとする。</w:t>
      </w:r>
    </w:p>
    <w:p w14:paraId="25A79C3A" w14:textId="77777777" w:rsidR="00A12956" w:rsidRPr="00066CC0" w:rsidRDefault="00A12956" w:rsidP="00A12956">
      <w:pPr>
        <w:rPr>
          <w:rFonts w:ascii="游明朝" w:eastAsia="游明朝" w:hAnsi="游明朝"/>
        </w:rPr>
      </w:pPr>
    </w:p>
    <w:p w14:paraId="2A212920" w14:textId="586CD52C"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（取扱場所）</w:t>
      </w:r>
    </w:p>
    <w:p w14:paraId="01D47874" w14:textId="71077958" w:rsidR="00A12956" w:rsidRPr="00066CC0" w:rsidRDefault="00AB618C" w:rsidP="00FA7782">
      <w:pPr>
        <w:autoSpaceDE/>
        <w:autoSpaceDN/>
        <w:ind w:leftChars="100" w:left="210"/>
        <w:rPr>
          <w:rFonts w:ascii="游明朝" w:eastAsia="游明朝" w:hAnsi="游明朝"/>
        </w:rPr>
      </w:pPr>
      <w:r>
        <w:rPr>
          <w:rFonts w:ascii="游明朝" w:eastAsia="游明朝" w:hAnsi="游明朝" w:hint="eastAsia"/>
        </w:rPr>
        <w:t>本規程による会社の株式事務の取扱場所は、</w:t>
      </w:r>
      <w:r w:rsidR="006B7410">
        <w:rPr>
          <w:rFonts w:ascii="游明朝" w:eastAsia="游明朝" w:hAnsi="游明朝" w:hint="eastAsia"/>
        </w:rPr>
        <w:t>[本社住所]</w:t>
      </w:r>
      <w:r>
        <w:rPr>
          <w:rFonts w:ascii="游明朝" w:eastAsia="游明朝" w:hAnsi="游明朝" w:hint="eastAsia"/>
        </w:rPr>
        <w:t>とする。また、会社は株主名簿管理人を定めない。</w:t>
      </w:r>
    </w:p>
    <w:p w14:paraId="208E334B" w14:textId="77777777" w:rsidR="0028584B" w:rsidRPr="00601EB3" w:rsidRDefault="0028584B" w:rsidP="00A12956">
      <w:pPr>
        <w:rPr>
          <w:rFonts w:ascii="游明朝" w:eastAsia="游明朝" w:hAnsi="游明朝"/>
        </w:rPr>
      </w:pPr>
    </w:p>
    <w:p w14:paraId="41CB0A5D" w14:textId="1F08DD38"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（請求又は届出）</w:t>
      </w:r>
    </w:p>
    <w:p w14:paraId="446C1566" w14:textId="5D3D59D1" w:rsidR="00093823" w:rsidRPr="00066CC0" w:rsidRDefault="00FE1E9F" w:rsidP="00576C32">
      <w:pPr>
        <w:pStyle w:val="afa"/>
        <w:numPr>
          <w:ilvl w:val="0"/>
          <w:numId w:val="48"/>
        </w:numPr>
        <w:ind w:leftChars="100" w:left="525" w:hangingChars="150" w:hanging="315"/>
        <w:jc w:val="both"/>
        <w:rPr>
          <w:rFonts w:ascii="游明朝" w:eastAsia="游明朝" w:hAnsi="游明朝"/>
        </w:rPr>
      </w:pPr>
      <w:r>
        <w:rPr>
          <w:rFonts w:ascii="游明朝" w:eastAsia="游明朝" w:hAnsi="游明朝" w:hint="eastAsia"/>
        </w:rPr>
        <w:t>本規程による請求又は届出は、会社の定める書式によるものとし、第10</w:t>
      </w:r>
      <w:r>
        <w:rPr>
          <w:rFonts w:ascii="游明朝" w:eastAsia="游明朝" w:hAnsi="游明朝"/>
        </w:rPr>
        <w:t>条の規定による届出印を</w:t>
      </w:r>
      <w:r>
        <w:rPr>
          <w:rFonts w:ascii="游明朝" w:eastAsia="游明朝" w:hAnsi="游明朝" w:hint="eastAsia"/>
        </w:rPr>
        <w:t>捺印する</w:t>
      </w:r>
      <w:r>
        <w:rPr>
          <w:rFonts w:ascii="游明朝" w:eastAsia="游明朝" w:hAnsi="游明朝"/>
        </w:rPr>
        <w:t>。</w:t>
      </w:r>
    </w:p>
    <w:p w14:paraId="73AABD79" w14:textId="2F1D1B40" w:rsidR="00A12956" w:rsidRPr="00066CC0" w:rsidRDefault="00A12956" w:rsidP="00576C32">
      <w:pPr>
        <w:pStyle w:val="afa"/>
        <w:numPr>
          <w:ilvl w:val="0"/>
          <w:numId w:val="48"/>
        </w:numPr>
        <w:ind w:leftChars="100" w:left="525" w:hangingChars="150" w:hanging="315"/>
        <w:jc w:val="both"/>
        <w:rPr>
          <w:rFonts w:ascii="游明朝" w:eastAsia="游明朝" w:hAnsi="游明朝"/>
        </w:rPr>
      </w:pPr>
      <w:r>
        <w:rPr>
          <w:rFonts w:ascii="游明朝" w:eastAsia="游明朝" w:hAnsi="游明朝" w:hint="eastAsia"/>
        </w:rPr>
        <w:t>前項の請求又は届出について、代理人が行う場合は代理権を証明する書面、保佐人又は補助人の同意を要する場合は同意を証明する書面を提出する。</w:t>
      </w:r>
    </w:p>
    <w:p w14:paraId="75959A9B" w14:textId="77777777" w:rsidR="00A12956" w:rsidRPr="00066CC0" w:rsidRDefault="00A12956" w:rsidP="00A12956">
      <w:pPr>
        <w:rPr>
          <w:rFonts w:ascii="游明朝" w:eastAsia="游明朝" w:hAnsi="游明朝"/>
        </w:rPr>
      </w:pPr>
    </w:p>
    <w:p w14:paraId="2FBF5536" w14:textId="1E398FDB"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（名義書換）</w:t>
      </w:r>
    </w:p>
    <w:p w14:paraId="428D0A61" w14:textId="25971A0C" w:rsidR="00093823" w:rsidRPr="00066CC0" w:rsidRDefault="00A12956" w:rsidP="00CC3734">
      <w:pPr>
        <w:pStyle w:val="afa"/>
        <w:numPr>
          <w:ilvl w:val="0"/>
          <w:numId w:val="49"/>
        </w:numPr>
        <w:ind w:leftChars="100" w:left="525" w:hangingChars="150" w:hanging="315"/>
        <w:jc w:val="both"/>
        <w:rPr>
          <w:rFonts w:ascii="游明朝" w:eastAsia="游明朝" w:hAnsi="游明朝"/>
        </w:rPr>
      </w:pPr>
      <w:r>
        <w:rPr>
          <w:rFonts w:ascii="游明朝" w:eastAsia="游明朝" w:hAnsi="游明朝" w:hint="eastAsia"/>
        </w:rPr>
        <w:t>株主名簿への記載又は記録（以下「名義書換」という。）を請求する場合、株主及び株式の取得者が共同して請求するものとし、会社所定の請求書を提出しなければならない。ただし、法令に定める手続による場合は、この限りではない。</w:t>
      </w:r>
    </w:p>
    <w:p w14:paraId="34B4A41F" w14:textId="26DA9244" w:rsidR="00A12956" w:rsidRPr="00066CC0" w:rsidRDefault="00A12956" w:rsidP="00CC3734">
      <w:pPr>
        <w:pStyle w:val="afa"/>
        <w:numPr>
          <w:ilvl w:val="0"/>
          <w:numId w:val="49"/>
        </w:numPr>
        <w:ind w:leftChars="100" w:left="525" w:hangingChars="150" w:hanging="315"/>
        <w:jc w:val="both"/>
        <w:rPr>
          <w:rFonts w:ascii="游明朝" w:eastAsia="游明朝" w:hAnsi="游明朝"/>
        </w:rPr>
      </w:pPr>
      <w:r>
        <w:rPr>
          <w:rFonts w:ascii="Times New Roman" w:eastAsia="游明朝" w:hAnsi="Times New Roman" w:cstheme="minorBidi" w:hint="eastAsia"/>
          <w:szCs w:val="21"/>
          <w:shd w:val="clear" w:color="auto" w:fill="FFFFFF"/>
        </w:rPr>
        <w:t>譲渡</w:t>
      </w:r>
      <w:r>
        <w:rPr>
          <w:rFonts w:ascii="游明朝" w:eastAsia="游明朝" w:hAnsi="游明朝" w:hint="eastAsia"/>
        </w:rPr>
        <w:t>以外の方法により取得した株式の名義書換を請求する場合、前項の手続に加えて、株式の取得を証明する書面を提出しなければならない。</w:t>
      </w:r>
    </w:p>
    <w:p w14:paraId="110900BF" w14:textId="77777777" w:rsidR="00A12956" w:rsidRPr="00066CC0" w:rsidRDefault="00A12956" w:rsidP="00A12956">
      <w:pPr>
        <w:rPr>
          <w:rFonts w:ascii="游明朝" w:eastAsia="游明朝" w:hAnsi="游明朝"/>
        </w:rPr>
      </w:pPr>
    </w:p>
    <w:p w14:paraId="216E5DCE" w14:textId="564CA5F7"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（法令の定めによる名義書換）</w:t>
      </w:r>
    </w:p>
    <w:p w14:paraId="22116714" w14:textId="784F36FA" w:rsidR="00A12956" w:rsidRPr="00066CC0" w:rsidRDefault="00A12956" w:rsidP="006F3D86">
      <w:pPr>
        <w:autoSpaceDE/>
        <w:autoSpaceDN/>
        <w:ind w:leftChars="100" w:left="210"/>
        <w:rPr>
          <w:rFonts w:ascii="游明朝" w:eastAsia="游明朝" w:hAnsi="游明朝"/>
        </w:rPr>
      </w:pPr>
      <w:r>
        <w:rPr>
          <w:rFonts w:ascii="游明朝" w:eastAsia="游明朝" w:hAnsi="游明朝" w:hint="eastAsia"/>
        </w:rPr>
        <w:t>株式の移転について法令の定めによる別段の手続を必要とする場合、会社所定の請求書に株式の取得を証明する書面を添えて提出しなければならない。</w:t>
      </w:r>
    </w:p>
    <w:p w14:paraId="10AC296F" w14:textId="77777777" w:rsidR="00A12956" w:rsidRPr="00066CC0" w:rsidRDefault="00A12956" w:rsidP="00A12956">
      <w:pPr>
        <w:rPr>
          <w:rFonts w:ascii="游明朝" w:eastAsia="游明朝" w:hAnsi="游明朝"/>
        </w:rPr>
      </w:pPr>
    </w:p>
    <w:p w14:paraId="37BE3F85" w14:textId="6FDE8782"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（新株予約権原簿への記載又は記録）</w:t>
      </w:r>
    </w:p>
    <w:p w14:paraId="1897B400" w14:textId="44D8099B" w:rsidR="00A12956" w:rsidRPr="00066CC0" w:rsidRDefault="00A12956" w:rsidP="006F3D86">
      <w:pPr>
        <w:autoSpaceDE/>
        <w:autoSpaceDN/>
        <w:ind w:leftChars="100" w:left="210"/>
        <w:rPr>
          <w:rFonts w:ascii="游明朝" w:eastAsia="游明朝" w:hAnsi="游明朝"/>
        </w:rPr>
      </w:pPr>
      <w:r>
        <w:rPr>
          <w:rFonts w:ascii="游明朝" w:eastAsia="游明朝" w:hAnsi="游明朝" w:hint="eastAsia"/>
        </w:rPr>
        <w:t>新株予約権原簿への記載又は記録を請求するときは、会社所定の請求書を提出しなければならない。</w:t>
      </w:r>
    </w:p>
    <w:p w14:paraId="6D934660" w14:textId="77777777" w:rsidR="00A12956" w:rsidRPr="00066CC0" w:rsidRDefault="00A12956" w:rsidP="00A12956">
      <w:pPr>
        <w:rPr>
          <w:rFonts w:ascii="游明朝" w:eastAsia="游明朝" w:hAnsi="游明朝"/>
        </w:rPr>
      </w:pPr>
    </w:p>
    <w:p w14:paraId="5FCF5FBC" w14:textId="13EE8406"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（質権の登録、移転及び抹消）</w:t>
      </w:r>
    </w:p>
    <w:p w14:paraId="3198A529" w14:textId="0E6B17A2" w:rsidR="00A12956" w:rsidRPr="00066CC0" w:rsidRDefault="00A12956" w:rsidP="006F3D86">
      <w:pPr>
        <w:autoSpaceDE/>
        <w:autoSpaceDN/>
        <w:ind w:leftChars="100" w:left="210"/>
        <w:rPr>
          <w:rFonts w:ascii="游明朝" w:eastAsia="游明朝" w:hAnsi="游明朝"/>
        </w:rPr>
      </w:pPr>
      <w:r>
        <w:rPr>
          <w:rFonts w:ascii="游明朝" w:eastAsia="游明朝" w:hAnsi="游明朝" w:hint="eastAsia"/>
        </w:rPr>
        <w:t>株式について質権の登録、移転又は抹消を請求する場合、会社所定の請求書に質権設定者及び質権者が共に署名捺印の上、提出しなければならない。</w:t>
      </w:r>
    </w:p>
    <w:p w14:paraId="4804F07C" w14:textId="77777777" w:rsidR="00A12956" w:rsidRPr="004A7FF5" w:rsidRDefault="00A12956" w:rsidP="00A12956">
      <w:pPr>
        <w:rPr>
          <w:rFonts w:ascii="游明朝" w:eastAsia="游明朝" w:hAnsi="游明朝"/>
        </w:rPr>
      </w:pPr>
    </w:p>
    <w:p w14:paraId="008A8FAE" w14:textId="61D45677"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hint="eastAsia"/>
          <w:b/>
          <w:bCs/>
        </w:rPr>
        <w:t>（信託財産の表示又は抹消）</w:t>
      </w:r>
    </w:p>
    <w:p w14:paraId="5EB6B663" w14:textId="34DA192B" w:rsidR="00A12956" w:rsidRPr="00066CC0" w:rsidRDefault="00A12956" w:rsidP="006F3D86">
      <w:pPr>
        <w:autoSpaceDE/>
        <w:autoSpaceDN/>
        <w:ind w:leftChars="100" w:left="210"/>
        <w:rPr>
          <w:rFonts w:ascii="游明朝" w:eastAsia="游明朝" w:hAnsi="游明朝"/>
        </w:rPr>
      </w:pPr>
      <w:r>
        <w:rPr>
          <w:rFonts w:ascii="游明朝" w:eastAsia="游明朝" w:hAnsi="游明朝" w:hint="eastAsia"/>
        </w:rPr>
        <w:t>株式について信託財産の表示又は抹消を請求するときは、委託者又は受託者が会社所定の請求書を提出しなければならない。</w:t>
      </w:r>
    </w:p>
    <w:p w14:paraId="20992057" w14:textId="77777777" w:rsidR="00A12956" w:rsidRPr="004152B7" w:rsidRDefault="00A12956" w:rsidP="00A12956">
      <w:pPr>
        <w:rPr>
          <w:rFonts w:ascii="游明朝" w:eastAsia="游明朝" w:hAnsi="游明朝"/>
        </w:rPr>
      </w:pPr>
    </w:p>
    <w:p w14:paraId="298B8C15" w14:textId="23B0F498"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（株主等の住所、氏名</w:t>
      </w:r>
      <w:r>
        <w:rPr>
          <w:rFonts w:ascii="游明朝" w:eastAsia="游明朝" w:hAnsi="游明朝" w:hint="eastAsia"/>
          <w:b/>
          <w:bCs/>
        </w:rPr>
        <w:t>及び</w:t>
      </w:r>
      <w:r>
        <w:rPr>
          <w:rFonts w:ascii="游明朝" w:eastAsia="游明朝" w:hAnsi="游明朝"/>
          <w:b/>
          <w:bCs/>
        </w:rPr>
        <w:t>印鑑の届出）</w:t>
      </w:r>
    </w:p>
    <w:p w14:paraId="733C0894" w14:textId="04FD455F" w:rsidR="00093823" w:rsidRPr="00066CC0" w:rsidRDefault="00A12956" w:rsidP="009D0A0F">
      <w:pPr>
        <w:pStyle w:val="afa"/>
        <w:numPr>
          <w:ilvl w:val="0"/>
          <w:numId w:val="50"/>
        </w:numPr>
        <w:ind w:leftChars="100" w:left="525" w:hangingChars="150" w:hanging="315"/>
        <w:jc w:val="both"/>
        <w:rPr>
          <w:rFonts w:ascii="游明朝" w:eastAsia="游明朝" w:hAnsi="游明朝"/>
        </w:rPr>
      </w:pPr>
      <w:r>
        <w:rPr>
          <w:rFonts w:ascii="游明朝" w:eastAsia="游明朝" w:hAnsi="游明朝" w:hint="eastAsia"/>
        </w:rPr>
        <w:t>株主、登録株式質権者又はそれらの法定代理人は、住所、氏名及び印鑑を会社に届け出なければならない。ただし、外国人は署名鑑をもって印鑑に代えることができる。</w:t>
      </w:r>
    </w:p>
    <w:p w14:paraId="68A6FCE9" w14:textId="33142A56" w:rsidR="00A12956" w:rsidRPr="00066CC0" w:rsidRDefault="00A12956" w:rsidP="009D0A0F">
      <w:pPr>
        <w:pStyle w:val="afa"/>
        <w:numPr>
          <w:ilvl w:val="0"/>
          <w:numId w:val="50"/>
        </w:numPr>
        <w:ind w:leftChars="100" w:left="525" w:hangingChars="150" w:hanging="315"/>
        <w:jc w:val="both"/>
        <w:rPr>
          <w:rFonts w:ascii="游明朝" w:eastAsia="游明朝" w:hAnsi="游明朝"/>
        </w:rPr>
      </w:pPr>
      <w:r>
        <w:rPr>
          <w:rFonts w:ascii="游明朝" w:eastAsia="游明朝" w:hAnsi="游明朝" w:hint="eastAsia"/>
        </w:rPr>
        <w:t>前項に基づく届出事項に変更が生じた場合、その旨を速やかに会社に届け出なければならない。</w:t>
      </w:r>
    </w:p>
    <w:p w14:paraId="694164A3" w14:textId="77777777" w:rsidR="00A12956" w:rsidRPr="00066CC0" w:rsidRDefault="00A12956" w:rsidP="00A12956">
      <w:pPr>
        <w:rPr>
          <w:rFonts w:ascii="游明朝" w:eastAsia="游明朝" w:hAnsi="游明朝"/>
        </w:rPr>
      </w:pPr>
    </w:p>
    <w:p w14:paraId="0CBEB3EF" w14:textId="52901BEF"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（外国居住株主等の届出）</w:t>
      </w:r>
    </w:p>
    <w:p w14:paraId="6D6EEF0C" w14:textId="7C0DEFAB" w:rsidR="00093823" w:rsidRPr="00066CC0" w:rsidRDefault="00A12956" w:rsidP="009D0A0F">
      <w:pPr>
        <w:pStyle w:val="afa"/>
        <w:numPr>
          <w:ilvl w:val="0"/>
          <w:numId w:val="51"/>
        </w:numPr>
        <w:ind w:leftChars="100" w:left="525" w:hangingChars="150" w:hanging="315"/>
        <w:jc w:val="both"/>
        <w:rPr>
          <w:rFonts w:ascii="游明朝" w:eastAsia="游明朝" w:hAnsi="游明朝"/>
        </w:rPr>
      </w:pPr>
      <w:r>
        <w:rPr>
          <w:rFonts w:ascii="游明朝" w:eastAsia="游明朝" w:hAnsi="游明朝" w:hint="eastAsia"/>
        </w:rPr>
        <w:t>外国に居住する株主、登録株式質権者又はそれらの法定代理人は、前条の手続に加えて、日本国内に常任代理人の選任又は通知を受ける場所を定め、これを会社に届け出なければならない。</w:t>
      </w:r>
    </w:p>
    <w:p w14:paraId="08B8F492" w14:textId="3DB06D55" w:rsidR="00A12956" w:rsidRPr="00066CC0" w:rsidRDefault="00CA37D8" w:rsidP="009D0A0F">
      <w:pPr>
        <w:pStyle w:val="afa"/>
        <w:numPr>
          <w:ilvl w:val="0"/>
          <w:numId w:val="51"/>
        </w:numPr>
        <w:ind w:leftChars="100" w:left="525" w:hangingChars="150" w:hanging="315"/>
        <w:jc w:val="both"/>
        <w:rPr>
          <w:rFonts w:ascii="游明朝" w:eastAsia="游明朝" w:hAnsi="游明朝"/>
        </w:rPr>
      </w:pPr>
      <w:r>
        <w:rPr>
          <w:rFonts w:ascii="游明朝" w:eastAsia="游明朝" w:hAnsi="游明朝" w:hint="eastAsia"/>
        </w:rPr>
        <w:t>株主が常任代理人を選任する場合、常任代理人に前条の規定を準用する。</w:t>
      </w:r>
    </w:p>
    <w:p w14:paraId="3A8B3631" w14:textId="77777777" w:rsidR="00A12956" w:rsidRPr="00CA37D8" w:rsidRDefault="00A12956" w:rsidP="00A12956">
      <w:pPr>
        <w:rPr>
          <w:rFonts w:ascii="游明朝" w:eastAsia="游明朝" w:hAnsi="游明朝"/>
        </w:rPr>
      </w:pPr>
    </w:p>
    <w:p w14:paraId="09AAD5A3" w14:textId="7A8FE017"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（法人の代表者）</w:t>
      </w:r>
    </w:p>
    <w:p w14:paraId="5190CF9A" w14:textId="402CD4BE" w:rsidR="00093823" w:rsidRPr="00066CC0" w:rsidRDefault="00A12956" w:rsidP="009D0A0F">
      <w:pPr>
        <w:pStyle w:val="afa"/>
        <w:numPr>
          <w:ilvl w:val="0"/>
          <w:numId w:val="52"/>
        </w:numPr>
        <w:ind w:leftChars="100" w:left="525" w:hangingChars="150" w:hanging="315"/>
        <w:jc w:val="both"/>
        <w:rPr>
          <w:rFonts w:ascii="游明朝" w:eastAsia="游明朝" w:hAnsi="游明朝"/>
        </w:rPr>
      </w:pPr>
      <w:r>
        <w:rPr>
          <w:rFonts w:ascii="游明朝" w:eastAsia="游明朝" w:hAnsi="游明朝" w:hint="eastAsia"/>
        </w:rPr>
        <w:t>株主が法人の場合、代表者１名を会社に届け出なければならない。</w:t>
      </w:r>
    </w:p>
    <w:p w14:paraId="1D9ABFE5" w14:textId="449A1C5E" w:rsidR="00A12956" w:rsidRPr="00066CC0" w:rsidRDefault="001F31FD" w:rsidP="009D0A0F">
      <w:pPr>
        <w:pStyle w:val="afa"/>
        <w:numPr>
          <w:ilvl w:val="0"/>
          <w:numId w:val="52"/>
        </w:numPr>
        <w:ind w:leftChars="100" w:left="525" w:hangingChars="150" w:hanging="315"/>
        <w:jc w:val="both"/>
        <w:rPr>
          <w:rFonts w:ascii="游明朝" w:eastAsia="游明朝" w:hAnsi="游明朝"/>
        </w:rPr>
      </w:pPr>
      <w:r>
        <w:rPr>
          <w:rFonts w:ascii="游明朝" w:eastAsia="游明朝" w:hAnsi="游明朝" w:hint="eastAsia"/>
        </w:rPr>
        <w:t>前項に基づく代表者に変更が生じた場合、会社所定の届出書にその事実を証明する書面を添えて届け出なければならない。</w:t>
      </w:r>
    </w:p>
    <w:p w14:paraId="45EBA1F8" w14:textId="77777777" w:rsidR="00904C0B" w:rsidRPr="00066CC0" w:rsidRDefault="00904C0B" w:rsidP="00A12956">
      <w:pPr>
        <w:rPr>
          <w:rFonts w:ascii="游明朝" w:eastAsia="游明朝" w:hAnsi="游明朝"/>
        </w:rPr>
      </w:pPr>
    </w:p>
    <w:p w14:paraId="7718FCFA" w14:textId="763AB982"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（共有株式の代表者）</w:t>
      </w:r>
    </w:p>
    <w:p w14:paraId="14ADF23E" w14:textId="53025E00" w:rsidR="00A12956" w:rsidRPr="00066CC0" w:rsidRDefault="00A12956" w:rsidP="006F1DEE">
      <w:pPr>
        <w:autoSpaceDE/>
        <w:autoSpaceDN/>
        <w:ind w:leftChars="100" w:left="210"/>
        <w:rPr>
          <w:rFonts w:ascii="游明朝" w:eastAsia="游明朝" w:hAnsi="游明朝"/>
        </w:rPr>
      </w:pPr>
      <w:r>
        <w:rPr>
          <w:rFonts w:ascii="游明朝" w:eastAsia="游明朝" w:hAnsi="游明朝" w:hint="eastAsia"/>
        </w:rPr>
        <w:t>株式を共有する株主は、その代表者１名を定めて会社に届け出なければならない。代表者を変更したときも同様とする。</w:t>
      </w:r>
    </w:p>
    <w:p w14:paraId="7032EBE5" w14:textId="77777777" w:rsidR="00A12956" w:rsidRPr="00066CC0" w:rsidRDefault="00A12956" w:rsidP="00A12956">
      <w:pPr>
        <w:rPr>
          <w:rFonts w:ascii="游明朝" w:eastAsia="游明朝" w:hAnsi="游明朝"/>
        </w:rPr>
      </w:pPr>
    </w:p>
    <w:p w14:paraId="6C9092F2" w14:textId="14A494EE"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（株主名簿の表示変更）</w:t>
      </w:r>
    </w:p>
    <w:p w14:paraId="01623758" w14:textId="622A8E4E" w:rsidR="00A12956" w:rsidRPr="00066CC0" w:rsidRDefault="00A12956" w:rsidP="006F1DEE">
      <w:pPr>
        <w:autoSpaceDE/>
        <w:autoSpaceDN/>
        <w:ind w:leftChars="100" w:left="210"/>
        <w:rPr>
          <w:rFonts w:ascii="游明朝" w:eastAsia="游明朝" w:hAnsi="游明朝"/>
        </w:rPr>
      </w:pPr>
      <w:r>
        <w:rPr>
          <w:rFonts w:ascii="游明朝" w:eastAsia="游明朝" w:hAnsi="游明朝" w:hint="eastAsia"/>
        </w:rPr>
        <w:t>次に掲げる事由により、株主名簿の表示を変更する場合、会社所定の届出書にその事実を証明する書面を添えて届け出なければならない。</w:t>
      </w:r>
    </w:p>
    <w:p w14:paraId="62059BAB" w14:textId="15A236F5" w:rsidR="00093823" w:rsidRPr="007B3795" w:rsidRDefault="00A12956" w:rsidP="007B3795">
      <w:pPr>
        <w:numPr>
          <w:ilvl w:val="0"/>
          <w:numId w:val="53"/>
        </w:numPr>
        <w:autoSpaceDE/>
        <w:autoSpaceDN/>
        <w:ind w:leftChars="250" w:left="945" w:hangingChars="200"/>
        <w:rPr>
          <w:rFonts w:ascii="Times New Roman" w:eastAsia="游明朝" w:hAnsi="Times New Roman" w:cstheme="majorHAnsi"/>
          <w:szCs w:val="21"/>
        </w:rPr>
      </w:pPr>
      <w:r>
        <w:rPr>
          <w:rFonts w:ascii="Times New Roman" w:eastAsia="游明朝" w:hAnsi="Times New Roman" w:cstheme="majorHAnsi" w:hint="eastAsia"/>
          <w:szCs w:val="21"/>
        </w:rPr>
        <w:t>改姓又は改名</w:t>
      </w:r>
    </w:p>
    <w:p w14:paraId="4B25531D" w14:textId="0B2308B5" w:rsidR="00093823" w:rsidRPr="007B3795" w:rsidRDefault="00A12956" w:rsidP="007B3795">
      <w:pPr>
        <w:numPr>
          <w:ilvl w:val="0"/>
          <w:numId w:val="53"/>
        </w:numPr>
        <w:autoSpaceDE/>
        <w:autoSpaceDN/>
        <w:ind w:leftChars="250" w:left="945" w:hangingChars="200"/>
        <w:rPr>
          <w:rFonts w:ascii="Times New Roman" w:eastAsia="游明朝" w:hAnsi="Times New Roman" w:cstheme="majorHAnsi"/>
          <w:szCs w:val="21"/>
        </w:rPr>
      </w:pPr>
      <w:r>
        <w:rPr>
          <w:rFonts w:ascii="Times New Roman" w:eastAsia="游明朝" w:hAnsi="Times New Roman" w:cstheme="majorHAnsi" w:hint="eastAsia"/>
          <w:szCs w:val="21"/>
        </w:rPr>
        <w:t>親権者又は後見人等の法定代理人の設定、変更又は解除</w:t>
      </w:r>
    </w:p>
    <w:p w14:paraId="2055980A" w14:textId="77777777" w:rsidR="00093823" w:rsidRPr="007B3795" w:rsidRDefault="00A12956" w:rsidP="007B3795">
      <w:pPr>
        <w:numPr>
          <w:ilvl w:val="0"/>
          <w:numId w:val="53"/>
        </w:numPr>
        <w:autoSpaceDE/>
        <w:autoSpaceDN/>
        <w:ind w:leftChars="250" w:left="945" w:hangingChars="200"/>
        <w:rPr>
          <w:rFonts w:ascii="Times New Roman" w:eastAsia="游明朝" w:hAnsi="Times New Roman" w:cstheme="majorHAnsi"/>
          <w:szCs w:val="21"/>
        </w:rPr>
      </w:pPr>
      <w:r>
        <w:rPr>
          <w:rFonts w:ascii="Times New Roman" w:eastAsia="游明朝" w:hAnsi="Times New Roman" w:cstheme="majorHAnsi" w:hint="eastAsia"/>
          <w:szCs w:val="21"/>
        </w:rPr>
        <w:t>商号又は法人名称の変更</w:t>
      </w:r>
    </w:p>
    <w:p w14:paraId="17C9F368" w14:textId="5A11C7F7" w:rsidR="00A12956" w:rsidRPr="007B3795" w:rsidRDefault="00A12956" w:rsidP="007B3795">
      <w:pPr>
        <w:numPr>
          <w:ilvl w:val="0"/>
          <w:numId w:val="53"/>
        </w:numPr>
        <w:autoSpaceDE/>
        <w:autoSpaceDN/>
        <w:ind w:leftChars="250" w:left="945" w:hangingChars="200"/>
        <w:rPr>
          <w:rFonts w:ascii="Times New Roman" w:eastAsia="游明朝" w:hAnsi="Times New Roman" w:cstheme="majorHAnsi"/>
          <w:szCs w:val="21"/>
        </w:rPr>
      </w:pPr>
      <w:r>
        <w:rPr>
          <w:rFonts w:ascii="Times New Roman" w:eastAsia="游明朝" w:hAnsi="Times New Roman" w:cstheme="majorHAnsi" w:hint="eastAsia"/>
          <w:szCs w:val="21"/>
        </w:rPr>
        <w:t>法人の組織変更</w:t>
      </w:r>
    </w:p>
    <w:p w14:paraId="398BA0BE" w14:textId="77777777" w:rsidR="00A12956" w:rsidRPr="00066CC0" w:rsidRDefault="00A12956" w:rsidP="00A12956">
      <w:pPr>
        <w:rPr>
          <w:rFonts w:ascii="游明朝" w:eastAsia="游明朝" w:hAnsi="游明朝"/>
        </w:rPr>
      </w:pPr>
    </w:p>
    <w:p w14:paraId="3CA26932" w14:textId="0568C332"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（新株予約権者の届出方法）</w:t>
      </w:r>
    </w:p>
    <w:p w14:paraId="3DAA8AA4" w14:textId="3EFFCEAD" w:rsidR="00A12956" w:rsidRPr="00066CC0" w:rsidRDefault="00A12956" w:rsidP="00BB4B99">
      <w:pPr>
        <w:autoSpaceDE/>
        <w:autoSpaceDN/>
        <w:ind w:leftChars="100" w:left="210"/>
        <w:rPr>
          <w:rFonts w:ascii="游明朝" w:eastAsia="游明朝" w:hAnsi="游明朝"/>
        </w:rPr>
      </w:pPr>
      <w:r>
        <w:rPr>
          <w:rFonts w:ascii="游明朝" w:eastAsia="游明朝" w:hAnsi="游明朝" w:hint="eastAsia"/>
        </w:rPr>
        <w:t>新株予約権者の届出事項に変更があった場合にはその旨を会社に届け出なければならない。</w:t>
      </w:r>
    </w:p>
    <w:p w14:paraId="4DC8B7C2" w14:textId="77777777" w:rsidR="00A12956" w:rsidRPr="00066CC0" w:rsidRDefault="00A12956" w:rsidP="00A12956">
      <w:pPr>
        <w:rPr>
          <w:rFonts w:ascii="游明朝" w:eastAsia="游明朝" w:hAnsi="游明朝"/>
        </w:rPr>
      </w:pPr>
    </w:p>
    <w:p w14:paraId="585FFBE7" w14:textId="711C25BC" w:rsidR="00A12956" w:rsidRPr="00066CC0" w:rsidRDefault="00A12956" w:rsidP="00904C0B">
      <w:pPr>
        <w:pStyle w:val="afa"/>
        <w:numPr>
          <w:ilvl w:val="0"/>
          <w:numId w:val="47"/>
        </w:numPr>
        <w:ind w:leftChars="0"/>
        <w:rPr>
          <w:rFonts w:ascii="游明朝" w:eastAsia="游明朝" w:hAnsi="游明朝"/>
          <w:b/>
          <w:bCs/>
        </w:rPr>
      </w:pPr>
      <w:r>
        <w:rPr>
          <w:rFonts w:ascii="游明朝" w:eastAsia="游明朝" w:hAnsi="游明朝"/>
          <w:b/>
          <w:bCs/>
        </w:rPr>
        <w:t>（手数料）</w:t>
      </w:r>
    </w:p>
    <w:p w14:paraId="754FA974" w14:textId="3ED4CB77" w:rsidR="00A12956" w:rsidRPr="00066CC0" w:rsidRDefault="00A12956" w:rsidP="00BB4B99">
      <w:pPr>
        <w:autoSpaceDE/>
        <w:autoSpaceDN/>
        <w:ind w:leftChars="100" w:left="210"/>
        <w:rPr>
          <w:rFonts w:ascii="游明朝" w:eastAsia="游明朝" w:hAnsi="游明朝"/>
        </w:rPr>
      </w:pPr>
      <w:r>
        <w:rPr>
          <w:rFonts w:ascii="游明朝" w:eastAsia="游明朝" w:hAnsi="游明朝" w:hint="eastAsia"/>
        </w:rPr>
        <w:lastRenderedPageBreak/>
        <w:t>株式の取扱いに関する手数料は、無料とする。</w:t>
      </w:r>
    </w:p>
    <w:p w14:paraId="76B1C70F" w14:textId="226B0DF8" w:rsidR="00655CC1" w:rsidRPr="00AB57CD" w:rsidRDefault="00655CC1" w:rsidP="009E27FF">
      <w:pPr>
        <w:rPr>
          <w:rFonts w:ascii="游明朝" w:eastAsia="游明朝" w:hAnsi="游明朝"/>
        </w:rPr>
      </w:pPr>
    </w:p>
    <w:p w14:paraId="55DC91DA" w14:textId="11DC1EFC" w:rsidR="00C06A95" w:rsidRPr="00066CC0" w:rsidRDefault="00C06A95" w:rsidP="00C06A95">
      <w:pPr>
        <w:pStyle w:val="afa"/>
        <w:numPr>
          <w:ilvl w:val="0"/>
          <w:numId w:val="47"/>
        </w:numPr>
        <w:ind w:leftChars="0"/>
        <w:rPr>
          <w:rFonts w:ascii="游明朝" w:eastAsia="游明朝" w:hAnsi="游明朝"/>
          <w:b/>
          <w:bCs/>
        </w:rPr>
      </w:pPr>
      <w:r>
        <w:rPr>
          <w:rFonts w:ascii="游明朝" w:eastAsia="游明朝" w:hAnsi="游明朝"/>
          <w:b/>
          <w:bCs/>
        </w:rPr>
        <w:t>（</w:t>
      </w:r>
      <w:r>
        <w:rPr>
          <w:rFonts w:ascii="游明朝" w:eastAsia="游明朝" w:hAnsi="游明朝" w:hint="eastAsia"/>
          <w:b/>
          <w:bCs/>
        </w:rPr>
        <w:t>規程の所管</w:t>
      </w:r>
      <w:r>
        <w:rPr>
          <w:rFonts w:ascii="游明朝" w:eastAsia="游明朝" w:hAnsi="游明朝"/>
          <w:b/>
          <w:bCs/>
        </w:rPr>
        <w:t>）</w:t>
      </w:r>
    </w:p>
    <w:p w14:paraId="0003AEA0" w14:textId="144836DE" w:rsidR="00C06A95" w:rsidRDefault="00C06A95" w:rsidP="00BB4B99">
      <w:pPr>
        <w:autoSpaceDE/>
        <w:autoSpaceDN/>
        <w:ind w:leftChars="100" w:left="210"/>
        <w:rPr>
          <w:rFonts w:ascii="游明朝" w:eastAsia="游明朝" w:hAnsi="游明朝"/>
        </w:rPr>
      </w:pPr>
      <w:r>
        <w:rPr>
          <w:rFonts w:ascii="游明朝" w:eastAsia="游明朝" w:hAnsi="游明朝" w:hint="eastAsia"/>
        </w:rPr>
        <w:t>本規程の所管は</w:t>
      </w:r>
      <w:r w:rsidR="006B7410">
        <w:rPr>
          <w:rFonts w:ascii="游明朝" w:eastAsia="游明朝" w:hAnsi="游明朝" w:hint="eastAsia"/>
        </w:rPr>
        <w:t>●●</w:t>
      </w:r>
      <w:r>
        <w:rPr>
          <w:rFonts w:ascii="游明朝" w:eastAsia="游明朝" w:hAnsi="游明朝" w:hint="eastAsia"/>
        </w:rPr>
        <w:t>部とする。</w:t>
      </w:r>
    </w:p>
    <w:p w14:paraId="7A14DEEF" w14:textId="56E1FD01" w:rsidR="00C06A95" w:rsidRDefault="00C06A95" w:rsidP="00C06A95">
      <w:pPr>
        <w:rPr>
          <w:rFonts w:ascii="游明朝" w:eastAsia="游明朝" w:hAnsi="游明朝"/>
        </w:rPr>
      </w:pPr>
    </w:p>
    <w:p w14:paraId="6297AFC9" w14:textId="279840E6" w:rsidR="00C06A95" w:rsidRPr="00066CC0" w:rsidRDefault="00C06A95" w:rsidP="00C06A95">
      <w:pPr>
        <w:pStyle w:val="afa"/>
        <w:numPr>
          <w:ilvl w:val="0"/>
          <w:numId w:val="47"/>
        </w:numPr>
        <w:ind w:leftChars="0"/>
        <w:rPr>
          <w:rFonts w:ascii="游明朝" w:eastAsia="游明朝" w:hAnsi="游明朝"/>
          <w:b/>
          <w:bCs/>
        </w:rPr>
      </w:pPr>
      <w:r>
        <w:rPr>
          <w:rFonts w:ascii="游明朝" w:eastAsia="游明朝" w:hAnsi="游明朝"/>
          <w:b/>
          <w:bCs/>
        </w:rPr>
        <w:t>（</w:t>
      </w:r>
      <w:r>
        <w:rPr>
          <w:rFonts w:ascii="游明朝" w:eastAsia="游明朝" w:hAnsi="游明朝" w:hint="eastAsia"/>
          <w:b/>
          <w:bCs/>
        </w:rPr>
        <w:t>改廃</w:t>
      </w:r>
      <w:r>
        <w:rPr>
          <w:rFonts w:ascii="游明朝" w:eastAsia="游明朝" w:hAnsi="游明朝"/>
          <w:b/>
          <w:bCs/>
        </w:rPr>
        <w:t>）</w:t>
      </w:r>
    </w:p>
    <w:p w14:paraId="36B40467" w14:textId="3AD382EF" w:rsidR="00C06A95" w:rsidRDefault="00C06A95" w:rsidP="00BB4B99">
      <w:pPr>
        <w:autoSpaceDE/>
        <w:autoSpaceDN/>
        <w:ind w:leftChars="100" w:left="210"/>
        <w:rPr>
          <w:rFonts w:ascii="游明朝" w:eastAsia="游明朝" w:hAnsi="游明朝"/>
        </w:rPr>
      </w:pPr>
      <w:r>
        <w:rPr>
          <w:rFonts w:ascii="游明朝" w:eastAsia="游明朝" w:hAnsi="游明朝" w:hint="eastAsia"/>
        </w:rPr>
        <w:t>本規程の改廃は、「規程管理規程」に定めるところによる。</w:t>
      </w:r>
    </w:p>
    <w:p w14:paraId="5F403BE3" w14:textId="77777777" w:rsidR="00C06A95" w:rsidRPr="00066CC0" w:rsidRDefault="00C06A95" w:rsidP="009E27FF">
      <w:pPr>
        <w:rPr>
          <w:rFonts w:ascii="游明朝" w:eastAsia="游明朝" w:hAnsi="游明朝"/>
        </w:rPr>
      </w:pPr>
    </w:p>
    <w:p w14:paraId="6CAD8A49" w14:textId="048E769E" w:rsidR="00655CC1" w:rsidRPr="00C14824" w:rsidRDefault="00C06A95" w:rsidP="00327744">
      <w:pPr>
        <w:jc w:val="center"/>
        <w:rPr>
          <w:rFonts w:ascii="游明朝" w:eastAsia="游明朝" w:hAnsi="游明朝"/>
          <w:sz w:val="32"/>
          <w:szCs w:val="40"/>
        </w:rPr>
      </w:pPr>
      <w:r>
        <w:rPr>
          <w:rFonts w:ascii="游明朝" w:eastAsia="游明朝" w:hAnsi="游明朝" w:hint="eastAsia"/>
          <w:b/>
          <w:bCs/>
          <w:sz w:val="32"/>
          <w:szCs w:val="40"/>
        </w:rPr>
        <w:t>付　則</w:t>
      </w:r>
    </w:p>
    <w:p w14:paraId="10DC5DD4" w14:textId="77777777" w:rsidR="00366C57" w:rsidRPr="00066CC0" w:rsidRDefault="00366C57" w:rsidP="00327744">
      <w:pPr>
        <w:jc w:val="center"/>
        <w:rPr>
          <w:rFonts w:ascii="游明朝" w:eastAsia="游明朝" w:hAnsi="游明朝"/>
        </w:rPr>
      </w:pPr>
    </w:p>
    <w:p w14:paraId="41256682" w14:textId="65EE3D41" w:rsidR="00D62E40" w:rsidRPr="00066CC0" w:rsidRDefault="00655CC1" w:rsidP="00BB4B99">
      <w:pPr>
        <w:ind w:firstLineChars="50" w:firstLine="105"/>
        <w:rPr>
          <w:rFonts w:ascii="游明朝" w:eastAsia="游明朝" w:hAnsi="游明朝"/>
        </w:rPr>
      </w:pPr>
      <w:r>
        <w:rPr>
          <w:rFonts w:ascii="游明朝" w:eastAsia="游明朝" w:hAnsi="游明朝" w:hint="eastAsia"/>
        </w:rPr>
        <w:t>本規程は、●●年●●月●●日より施行する。</w:t>
      </w:r>
    </w:p>
    <w:sectPr w:rsidR="00D62E40" w:rsidRPr="00066CC0" w:rsidSect="00DA0818">
      <w:headerReference w:type="even" r:id="rId7"/>
      <w:headerReference w:type="default" r:id="rId8"/>
      <w:footerReference w:type="even" r:id="rId9"/>
      <w:footerReference w:type="default" r:id="rId10"/>
      <w:headerReference w:type="first" r:id="rId11"/>
      <w:footerReference w:type="first" r:id="rId12"/>
      <w:pgSz w:w="11906" w:h="16838" w:code="9"/>
      <w:pgMar w:top="1701" w:right="1644" w:bottom="1701" w:left="1644" w:header="720" w:footer="720" w:gutter="0"/>
      <w:pgNumType w:start="1"/>
      <w:cols w:space="425"/>
      <w:docGrid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0D973" w14:textId="77777777" w:rsidR="00CC4133" w:rsidRDefault="00CC4133">
      <w:r>
        <w:separator/>
      </w:r>
    </w:p>
    <w:p w14:paraId="2602DC75" w14:textId="77777777" w:rsidR="00CC4133" w:rsidRDefault="00CC4133"/>
  </w:endnote>
  <w:endnote w:type="continuationSeparator" w:id="0">
    <w:p w14:paraId="0D3B3B99" w14:textId="77777777" w:rsidR="00CC4133" w:rsidRDefault="00CC4133">
      <w:r>
        <w:continuationSeparator/>
      </w:r>
    </w:p>
    <w:p w14:paraId="346A0A5D" w14:textId="77777777" w:rsidR="00CC4133" w:rsidRDefault="00CC41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NFモトヤバーチ1">
    <w:altName w:val="ＭＳ ゴシック"/>
    <w:charset w:val="80"/>
    <w:family w:val="modern"/>
    <w:pitch w:val="variable"/>
    <w:sig w:usb0="00000000" w:usb1="084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8607" w14:textId="77777777" w:rsidR="00DE54FB" w:rsidRDefault="00DE54FB">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86631"/>
      <w:docPartObj>
        <w:docPartGallery w:val="Page Numbers (Bottom of Page)"/>
        <w:docPartUnique/>
      </w:docPartObj>
    </w:sdtPr>
    <w:sdtContent>
      <w:p w14:paraId="03B67B81" w14:textId="1C5BF4CD" w:rsidR="00DE54FB" w:rsidRDefault="00DE54FB">
        <w:pPr>
          <w:pStyle w:val="af5"/>
          <w:jc w:val="center"/>
        </w:pPr>
        <w:r>
          <w:fldChar w:fldCharType="begin"/>
        </w:r>
        <w:r>
          <w:instrText>PAGE   \* MERGEFORMAT</w:instrText>
        </w:r>
        <w:r>
          <w:fldChar w:fldCharType="separate"/>
        </w:r>
        <w:r>
          <w:rPr>
            <w:lang w:val="ja-JP"/>
          </w:rPr>
          <w:t>2</w:t>
        </w:r>
        <w:r>
          <w:fldChar w:fldCharType="end"/>
        </w:r>
      </w:p>
    </w:sdtContent>
  </w:sdt>
  <w:p w14:paraId="1DA918DD" w14:textId="77777777" w:rsidR="00DE54FB" w:rsidRDefault="00DE54F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1530" w14:textId="77777777" w:rsidR="00DE54FB" w:rsidRDefault="00DE54FB">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22E40" w14:textId="77777777" w:rsidR="00CC4133" w:rsidRDefault="00CC4133">
      <w:r>
        <w:separator/>
      </w:r>
    </w:p>
    <w:p w14:paraId="1E353FBE" w14:textId="77777777" w:rsidR="00CC4133" w:rsidRDefault="00CC4133"/>
  </w:footnote>
  <w:footnote w:type="continuationSeparator" w:id="0">
    <w:p w14:paraId="21134EF6" w14:textId="77777777" w:rsidR="00CC4133" w:rsidRDefault="00CC4133">
      <w:r>
        <w:continuationSeparator/>
      </w:r>
    </w:p>
    <w:p w14:paraId="7CC909E8" w14:textId="77777777" w:rsidR="00CC4133" w:rsidRDefault="00CC41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CFECB" w14:textId="77777777" w:rsidR="00DE54FB" w:rsidRDefault="00DE54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F7D3" w14:textId="77777777" w:rsidR="00DE54FB" w:rsidRDefault="00DE54FB">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18BA" w14:textId="77777777" w:rsidR="00DE54FB" w:rsidRDefault="00DE54F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777"/>
    <w:multiLevelType w:val="hybridMultilevel"/>
    <w:tmpl w:val="C77C5E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5547C4"/>
    <w:multiLevelType w:val="hybridMultilevel"/>
    <w:tmpl w:val="E084CD84"/>
    <w:lvl w:ilvl="0" w:tplc="7B98EB28">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F23565B"/>
    <w:multiLevelType w:val="hybridMultilevel"/>
    <w:tmpl w:val="9D6CE428"/>
    <w:lvl w:ilvl="0" w:tplc="B12085FC">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101C353C"/>
    <w:multiLevelType w:val="hybridMultilevel"/>
    <w:tmpl w:val="6D0601DC"/>
    <w:lvl w:ilvl="0" w:tplc="5928BBE4">
      <w:start w:val="3"/>
      <w:numFmt w:val="decimalFullWidth"/>
      <w:lvlText w:val="第%1条"/>
      <w:lvlJc w:val="left"/>
      <w:pPr>
        <w:tabs>
          <w:tab w:val="num" w:pos="2340"/>
        </w:tabs>
        <w:ind w:left="2340" w:hanging="720"/>
      </w:pPr>
      <w:rPr>
        <w:rFonts w:hint="default"/>
      </w:rPr>
    </w:lvl>
    <w:lvl w:ilvl="1" w:tplc="D3144F7E">
      <w:start w:val="1"/>
      <w:numFmt w:val="decimal"/>
      <w:lvlText w:val="%2）"/>
      <w:lvlJc w:val="left"/>
      <w:pPr>
        <w:tabs>
          <w:tab w:val="num" w:pos="1170"/>
        </w:tabs>
        <w:ind w:left="1170" w:hanging="360"/>
      </w:pPr>
      <w:rPr>
        <w:rFonts w:hint="default"/>
      </w:r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4" w15:restartNumberingAfterBreak="0">
    <w:nsid w:val="10B77994"/>
    <w:multiLevelType w:val="hybridMultilevel"/>
    <w:tmpl w:val="01183B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4745C4D"/>
    <w:multiLevelType w:val="hybridMultilevel"/>
    <w:tmpl w:val="66683518"/>
    <w:lvl w:ilvl="0" w:tplc="D92C303A">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4C17F4"/>
    <w:multiLevelType w:val="hybridMultilevel"/>
    <w:tmpl w:val="40765398"/>
    <w:lvl w:ilvl="0" w:tplc="200E13BA">
      <w:start w:val="1"/>
      <w:numFmt w:val="decimal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9994189"/>
    <w:multiLevelType w:val="hybridMultilevel"/>
    <w:tmpl w:val="12721328"/>
    <w:lvl w:ilvl="0" w:tplc="56E28AEC">
      <w:start w:val="1"/>
      <w:numFmt w:val="decimalFullWidth"/>
      <w:lvlText w:val="（%1）"/>
      <w:lvlJc w:val="left"/>
      <w:pPr>
        <w:ind w:left="2100" w:hanging="840"/>
      </w:pPr>
      <w:rPr>
        <w:rFonts w:cs="Times New Roman" w:hint="default"/>
      </w:rPr>
    </w:lvl>
    <w:lvl w:ilvl="1" w:tplc="04090017">
      <w:start w:val="1"/>
      <w:numFmt w:val="aiueoFullWidth"/>
      <w:lvlText w:val="(%2)"/>
      <w:lvlJc w:val="left"/>
      <w:pPr>
        <w:ind w:left="2100" w:hanging="420"/>
      </w:pPr>
      <w:rPr>
        <w:rFonts w:cs="Times New Roman"/>
      </w:rPr>
    </w:lvl>
    <w:lvl w:ilvl="2" w:tplc="04090011">
      <w:start w:val="1"/>
      <w:numFmt w:val="decimalEnclosedCircle"/>
      <w:lvlText w:val="%3"/>
      <w:lvlJc w:val="left"/>
      <w:pPr>
        <w:ind w:left="2520" w:hanging="420"/>
      </w:pPr>
      <w:rPr>
        <w:rFonts w:cs="Times New Roman"/>
      </w:rPr>
    </w:lvl>
    <w:lvl w:ilvl="3" w:tplc="0409000F">
      <w:start w:val="1"/>
      <w:numFmt w:val="decimal"/>
      <w:lvlText w:val="%4."/>
      <w:lvlJc w:val="left"/>
      <w:pPr>
        <w:ind w:left="2940" w:hanging="420"/>
      </w:pPr>
      <w:rPr>
        <w:rFonts w:cs="Times New Roman"/>
      </w:rPr>
    </w:lvl>
    <w:lvl w:ilvl="4" w:tplc="04090017">
      <w:start w:val="1"/>
      <w:numFmt w:val="aiueoFullWidth"/>
      <w:lvlText w:val="(%5)"/>
      <w:lvlJc w:val="left"/>
      <w:pPr>
        <w:ind w:left="3360" w:hanging="420"/>
      </w:pPr>
      <w:rPr>
        <w:rFonts w:cs="Times New Roman"/>
      </w:rPr>
    </w:lvl>
    <w:lvl w:ilvl="5" w:tplc="04090011">
      <w:start w:val="1"/>
      <w:numFmt w:val="decimalEnclosedCircle"/>
      <w:lvlText w:val="%6"/>
      <w:lvlJc w:val="left"/>
      <w:pPr>
        <w:ind w:left="3780" w:hanging="420"/>
      </w:pPr>
      <w:rPr>
        <w:rFonts w:cs="Times New Roman"/>
      </w:rPr>
    </w:lvl>
    <w:lvl w:ilvl="6" w:tplc="0409000F">
      <w:start w:val="1"/>
      <w:numFmt w:val="decimal"/>
      <w:lvlText w:val="%7."/>
      <w:lvlJc w:val="left"/>
      <w:pPr>
        <w:ind w:left="4200" w:hanging="420"/>
      </w:pPr>
      <w:rPr>
        <w:rFonts w:cs="Times New Roman"/>
      </w:rPr>
    </w:lvl>
    <w:lvl w:ilvl="7" w:tplc="04090017">
      <w:start w:val="1"/>
      <w:numFmt w:val="aiueoFullWidth"/>
      <w:lvlText w:val="(%8)"/>
      <w:lvlJc w:val="left"/>
      <w:pPr>
        <w:ind w:left="4620" w:hanging="420"/>
      </w:pPr>
      <w:rPr>
        <w:rFonts w:cs="Times New Roman"/>
      </w:rPr>
    </w:lvl>
    <w:lvl w:ilvl="8" w:tplc="04090011">
      <w:start w:val="1"/>
      <w:numFmt w:val="decimalEnclosedCircle"/>
      <w:lvlText w:val="%9"/>
      <w:lvlJc w:val="left"/>
      <w:pPr>
        <w:ind w:left="5040" w:hanging="420"/>
      </w:pPr>
      <w:rPr>
        <w:rFonts w:cs="Times New Roman"/>
      </w:rPr>
    </w:lvl>
  </w:abstractNum>
  <w:abstractNum w:abstractNumId="8" w15:restartNumberingAfterBreak="0">
    <w:nsid w:val="1ABF4EC9"/>
    <w:multiLevelType w:val="hybridMultilevel"/>
    <w:tmpl w:val="6712B3A0"/>
    <w:lvl w:ilvl="0" w:tplc="F31ABDAE">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9" w15:restartNumberingAfterBreak="0">
    <w:nsid w:val="1E1136B6"/>
    <w:multiLevelType w:val="hybridMultilevel"/>
    <w:tmpl w:val="10169606"/>
    <w:lvl w:ilvl="0" w:tplc="BAE6B858">
      <w:start w:val="2"/>
      <w:numFmt w:val="decimalEnclosedCircle"/>
      <w:lvlText w:val="%1"/>
      <w:lvlJc w:val="left"/>
      <w:pPr>
        <w:ind w:left="2819" w:hanging="360"/>
      </w:pPr>
      <w:rPr>
        <w:rFonts w:cs="Times New Roman" w:hint="default"/>
      </w:rPr>
    </w:lvl>
    <w:lvl w:ilvl="1" w:tplc="04090017">
      <w:start w:val="1"/>
      <w:numFmt w:val="aiueoFullWidth"/>
      <w:lvlText w:val="(%2)"/>
      <w:lvlJc w:val="left"/>
      <w:pPr>
        <w:ind w:left="3299" w:hanging="420"/>
      </w:pPr>
      <w:rPr>
        <w:rFonts w:cs="Times New Roman"/>
      </w:rPr>
    </w:lvl>
    <w:lvl w:ilvl="2" w:tplc="04090011">
      <w:start w:val="1"/>
      <w:numFmt w:val="decimalEnclosedCircle"/>
      <w:lvlText w:val="%3"/>
      <w:lvlJc w:val="left"/>
      <w:pPr>
        <w:ind w:left="3719" w:hanging="420"/>
      </w:pPr>
      <w:rPr>
        <w:rFonts w:cs="Times New Roman"/>
      </w:rPr>
    </w:lvl>
    <w:lvl w:ilvl="3" w:tplc="0409000F">
      <w:start w:val="1"/>
      <w:numFmt w:val="decimal"/>
      <w:lvlText w:val="%4."/>
      <w:lvlJc w:val="left"/>
      <w:pPr>
        <w:ind w:left="4139" w:hanging="420"/>
      </w:pPr>
      <w:rPr>
        <w:rFonts w:cs="Times New Roman"/>
      </w:rPr>
    </w:lvl>
    <w:lvl w:ilvl="4" w:tplc="04090017">
      <w:start w:val="1"/>
      <w:numFmt w:val="aiueoFullWidth"/>
      <w:lvlText w:val="(%5)"/>
      <w:lvlJc w:val="left"/>
      <w:pPr>
        <w:ind w:left="4559" w:hanging="420"/>
      </w:pPr>
      <w:rPr>
        <w:rFonts w:cs="Times New Roman"/>
      </w:rPr>
    </w:lvl>
    <w:lvl w:ilvl="5" w:tplc="04090011">
      <w:start w:val="1"/>
      <w:numFmt w:val="decimalEnclosedCircle"/>
      <w:lvlText w:val="%6"/>
      <w:lvlJc w:val="left"/>
      <w:pPr>
        <w:ind w:left="4979" w:hanging="420"/>
      </w:pPr>
      <w:rPr>
        <w:rFonts w:cs="Times New Roman"/>
      </w:rPr>
    </w:lvl>
    <w:lvl w:ilvl="6" w:tplc="0409000F">
      <w:start w:val="1"/>
      <w:numFmt w:val="decimal"/>
      <w:lvlText w:val="%7."/>
      <w:lvlJc w:val="left"/>
      <w:pPr>
        <w:ind w:left="5399" w:hanging="420"/>
      </w:pPr>
      <w:rPr>
        <w:rFonts w:cs="Times New Roman"/>
      </w:rPr>
    </w:lvl>
    <w:lvl w:ilvl="7" w:tplc="04090017">
      <w:start w:val="1"/>
      <w:numFmt w:val="aiueoFullWidth"/>
      <w:lvlText w:val="(%8)"/>
      <w:lvlJc w:val="left"/>
      <w:pPr>
        <w:ind w:left="5819" w:hanging="420"/>
      </w:pPr>
      <w:rPr>
        <w:rFonts w:cs="Times New Roman"/>
      </w:rPr>
    </w:lvl>
    <w:lvl w:ilvl="8" w:tplc="04090011">
      <w:start w:val="1"/>
      <w:numFmt w:val="decimalEnclosedCircle"/>
      <w:lvlText w:val="%9"/>
      <w:lvlJc w:val="left"/>
      <w:pPr>
        <w:ind w:left="6239" w:hanging="420"/>
      </w:pPr>
      <w:rPr>
        <w:rFonts w:cs="Times New Roman"/>
      </w:rPr>
    </w:lvl>
  </w:abstractNum>
  <w:abstractNum w:abstractNumId="10" w15:restartNumberingAfterBreak="0">
    <w:nsid w:val="1E53053C"/>
    <w:multiLevelType w:val="hybridMultilevel"/>
    <w:tmpl w:val="205E3D4A"/>
    <w:lvl w:ilvl="0" w:tplc="93D4D8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EA11D7"/>
    <w:multiLevelType w:val="hybridMultilevel"/>
    <w:tmpl w:val="6680AC20"/>
    <w:lvl w:ilvl="0" w:tplc="E1644740">
      <w:start w:val="1"/>
      <w:numFmt w:val="decimalFullWidth"/>
      <w:lvlText w:val="（%1）"/>
      <w:lvlJc w:val="left"/>
      <w:pPr>
        <w:ind w:left="2400" w:hanging="840"/>
      </w:pPr>
      <w:rPr>
        <w:rFonts w:cs="Times New Roman" w:hint="default"/>
      </w:rPr>
    </w:lvl>
    <w:lvl w:ilvl="1" w:tplc="BCD4A264">
      <w:start w:val="1"/>
      <w:numFmt w:val="decimalEnclosedCircle"/>
      <w:lvlText w:val="%2"/>
      <w:lvlJc w:val="left"/>
      <w:pPr>
        <w:ind w:left="2340" w:hanging="360"/>
      </w:pPr>
      <w:rPr>
        <w:rFonts w:cs="Times New Roman" w:hint="default"/>
      </w:rPr>
    </w:lvl>
    <w:lvl w:ilvl="2" w:tplc="04090011">
      <w:start w:val="1"/>
      <w:numFmt w:val="decimalEnclosedCircle"/>
      <w:lvlText w:val="%3"/>
      <w:lvlJc w:val="left"/>
      <w:pPr>
        <w:ind w:left="2820" w:hanging="420"/>
      </w:pPr>
      <w:rPr>
        <w:rFonts w:cs="Times New Roman"/>
      </w:rPr>
    </w:lvl>
    <w:lvl w:ilvl="3" w:tplc="0409000F">
      <w:start w:val="1"/>
      <w:numFmt w:val="decimal"/>
      <w:lvlText w:val="%4."/>
      <w:lvlJc w:val="left"/>
      <w:pPr>
        <w:ind w:left="3240" w:hanging="420"/>
      </w:pPr>
      <w:rPr>
        <w:rFonts w:cs="Times New Roman"/>
      </w:rPr>
    </w:lvl>
    <w:lvl w:ilvl="4" w:tplc="04090017">
      <w:start w:val="1"/>
      <w:numFmt w:val="aiueoFullWidth"/>
      <w:lvlText w:val="(%5)"/>
      <w:lvlJc w:val="left"/>
      <w:pPr>
        <w:ind w:left="3660" w:hanging="420"/>
      </w:pPr>
      <w:rPr>
        <w:rFonts w:cs="Times New Roman"/>
      </w:rPr>
    </w:lvl>
    <w:lvl w:ilvl="5" w:tplc="04090011">
      <w:start w:val="1"/>
      <w:numFmt w:val="decimalEnclosedCircle"/>
      <w:lvlText w:val="%6"/>
      <w:lvlJc w:val="left"/>
      <w:pPr>
        <w:ind w:left="4080" w:hanging="420"/>
      </w:pPr>
      <w:rPr>
        <w:rFonts w:cs="Times New Roman"/>
      </w:rPr>
    </w:lvl>
    <w:lvl w:ilvl="6" w:tplc="0409000F">
      <w:start w:val="1"/>
      <w:numFmt w:val="decimal"/>
      <w:lvlText w:val="%7."/>
      <w:lvlJc w:val="left"/>
      <w:pPr>
        <w:ind w:left="4500" w:hanging="420"/>
      </w:pPr>
      <w:rPr>
        <w:rFonts w:cs="Times New Roman"/>
      </w:rPr>
    </w:lvl>
    <w:lvl w:ilvl="7" w:tplc="04090017">
      <w:start w:val="1"/>
      <w:numFmt w:val="aiueoFullWidth"/>
      <w:lvlText w:val="(%8)"/>
      <w:lvlJc w:val="left"/>
      <w:pPr>
        <w:ind w:left="4920" w:hanging="420"/>
      </w:pPr>
      <w:rPr>
        <w:rFonts w:cs="Times New Roman"/>
      </w:rPr>
    </w:lvl>
    <w:lvl w:ilvl="8" w:tplc="04090011">
      <w:start w:val="1"/>
      <w:numFmt w:val="decimalEnclosedCircle"/>
      <w:lvlText w:val="%9"/>
      <w:lvlJc w:val="left"/>
      <w:pPr>
        <w:ind w:left="5340" w:hanging="420"/>
      </w:pPr>
      <w:rPr>
        <w:rFonts w:cs="Times New Roman"/>
      </w:rPr>
    </w:lvl>
  </w:abstractNum>
  <w:abstractNum w:abstractNumId="12" w15:restartNumberingAfterBreak="0">
    <w:nsid w:val="25EA3160"/>
    <w:multiLevelType w:val="hybridMultilevel"/>
    <w:tmpl w:val="3CC2374C"/>
    <w:lvl w:ilvl="0" w:tplc="E5BE3D78">
      <w:start w:val="1"/>
      <w:numFmt w:val="decimalFullWidth"/>
      <w:lvlText w:val="第%1条"/>
      <w:lvlJc w:val="left"/>
      <w:pPr>
        <w:ind w:left="840" w:hanging="84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7203CD"/>
    <w:multiLevelType w:val="hybridMultilevel"/>
    <w:tmpl w:val="B1FA331A"/>
    <w:lvl w:ilvl="0" w:tplc="73C6F10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7E1135F"/>
    <w:multiLevelType w:val="hybridMultilevel"/>
    <w:tmpl w:val="E4FC269C"/>
    <w:lvl w:ilvl="0" w:tplc="71B0EE5C">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893764"/>
    <w:multiLevelType w:val="hybridMultilevel"/>
    <w:tmpl w:val="78C8F4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BB4E1E"/>
    <w:multiLevelType w:val="hybridMultilevel"/>
    <w:tmpl w:val="50809D72"/>
    <w:lvl w:ilvl="0" w:tplc="F03231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556145"/>
    <w:multiLevelType w:val="hybridMultilevel"/>
    <w:tmpl w:val="4E16212C"/>
    <w:lvl w:ilvl="0" w:tplc="CFEC4F6C">
      <w:start w:val="1"/>
      <w:numFmt w:val="decimalFullWidth"/>
      <w:lvlText w:val="%1．"/>
      <w:lvlJc w:val="left"/>
      <w:pPr>
        <w:ind w:left="360" w:hanging="360"/>
      </w:pPr>
      <w:rPr>
        <w:rFonts w:cs="ＭＳ Ｐ明朝" w:hint="eastAsia"/>
        <w:color w:val="00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8" w15:restartNumberingAfterBreak="0">
    <w:nsid w:val="2D58521C"/>
    <w:multiLevelType w:val="hybridMultilevel"/>
    <w:tmpl w:val="8E84BFA4"/>
    <w:lvl w:ilvl="0" w:tplc="37786A5C">
      <w:start w:val="8"/>
      <w:numFmt w:val="decimalFullWidth"/>
      <w:lvlText w:val="第%1章"/>
      <w:lvlJc w:val="left"/>
      <w:pPr>
        <w:tabs>
          <w:tab w:val="num" w:pos="1140"/>
        </w:tabs>
        <w:ind w:left="1140" w:hanging="720"/>
      </w:pPr>
      <w:rPr>
        <w:rFonts w:hint="default"/>
      </w:rPr>
    </w:lvl>
    <w:lvl w:ilvl="1" w:tplc="8AFA1504">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2DE4427D"/>
    <w:multiLevelType w:val="hybridMultilevel"/>
    <w:tmpl w:val="3948CD54"/>
    <w:lvl w:ilvl="0" w:tplc="709ED86C">
      <w:start w:val="1"/>
      <w:numFmt w:val="decimalEnclosedCircle"/>
      <w:lvlText w:val="%1"/>
      <w:lvlJc w:val="left"/>
      <w:pPr>
        <w:ind w:left="2880" w:hanging="360"/>
      </w:pPr>
      <w:rPr>
        <w:rFonts w:cs="Times New Roman" w:hint="default"/>
      </w:rPr>
    </w:lvl>
    <w:lvl w:ilvl="1" w:tplc="04090017">
      <w:start w:val="1"/>
      <w:numFmt w:val="aiueoFullWidth"/>
      <w:lvlText w:val="(%2)"/>
      <w:lvlJc w:val="left"/>
      <w:pPr>
        <w:ind w:left="3360" w:hanging="420"/>
      </w:pPr>
      <w:rPr>
        <w:rFonts w:cs="Times New Roman"/>
      </w:rPr>
    </w:lvl>
    <w:lvl w:ilvl="2" w:tplc="04090011">
      <w:start w:val="1"/>
      <w:numFmt w:val="decimalEnclosedCircle"/>
      <w:lvlText w:val="%3"/>
      <w:lvlJc w:val="left"/>
      <w:pPr>
        <w:ind w:left="3780" w:hanging="420"/>
      </w:pPr>
      <w:rPr>
        <w:rFonts w:cs="Times New Roman"/>
      </w:rPr>
    </w:lvl>
    <w:lvl w:ilvl="3" w:tplc="0409000F">
      <w:start w:val="1"/>
      <w:numFmt w:val="decimal"/>
      <w:lvlText w:val="%4."/>
      <w:lvlJc w:val="left"/>
      <w:pPr>
        <w:ind w:left="4200" w:hanging="420"/>
      </w:pPr>
      <w:rPr>
        <w:rFonts w:cs="Times New Roman"/>
      </w:rPr>
    </w:lvl>
    <w:lvl w:ilvl="4" w:tplc="04090017">
      <w:start w:val="1"/>
      <w:numFmt w:val="aiueoFullWidth"/>
      <w:lvlText w:val="(%5)"/>
      <w:lvlJc w:val="left"/>
      <w:pPr>
        <w:ind w:left="4620" w:hanging="420"/>
      </w:pPr>
      <w:rPr>
        <w:rFonts w:cs="Times New Roman"/>
      </w:rPr>
    </w:lvl>
    <w:lvl w:ilvl="5" w:tplc="04090011">
      <w:start w:val="1"/>
      <w:numFmt w:val="decimalEnclosedCircle"/>
      <w:lvlText w:val="%6"/>
      <w:lvlJc w:val="left"/>
      <w:pPr>
        <w:ind w:left="5040" w:hanging="420"/>
      </w:pPr>
      <w:rPr>
        <w:rFonts w:cs="Times New Roman"/>
      </w:rPr>
    </w:lvl>
    <w:lvl w:ilvl="6" w:tplc="0409000F">
      <w:start w:val="1"/>
      <w:numFmt w:val="decimal"/>
      <w:lvlText w:val="%7."/>
      <w:lvlJc w:val="left"/>
      <w:pPr>
        <w:ind w:left="5460" w:hanging="420"/>
      </w:pPr>
      <w:rPr>
        <w:rFonts w:cs="Times New Roman"/>
      </w:rPr>
    </w:lvl>
    <w:lvl w:ilvl="7" w:tplc="04090017">
      <w:start w:val="1"/>
      <w:numFmt w:val="aiueoFullWidth"/>
      <w:lvlText w:val="(%8)"/>
      <w:lvlJc w:val="left"/>
      <w:pPr>
        <w:ind w:left="5880" w:hanging="420"/>
      </w:pPr>
      <w:rPr>
        <w:rFonts w:cs="Times New Roman"/>
      </w:rPr>
    </w:lvl>
    <w:lvl w:ilvl="8" w:tplc="04090011">
      <w:start w:val="1"/>
      <w:numFmt w:val="decimalEnclosedCircle"/>
      <w:lvlText w:val="%9"/>
      <w:lvlJc w:val="left"/>
      <w:pPr>
        <w:ind w:left="6300" w:hanging="420"/>
      </w:pPr>
      <w:rPr>
        <w:rFonts w:cs="Times New Roman"/>
      </w:rPr>
    </w:lvl>
  </w:abstractNum>
  <w:abstractNum w:abstractNumId="20" w15:restartNumberingAfterBreak="0">
    <w:nsid w:val="30672EF9"/>
    <w:multiLevelType w:val="hybridMultilevel"/>
    <w:tmpl w:val="C242EA34"/>
    <w:lvl w:ilvl="0" w:tplc="9954B150">
      <w:start w:val="1"/>
      <w:numFmt w:val="decimalEnclosedCircle"/>
      <w:lvlText w:val="%1"/>
      <w:lvlJc w:val="left"/>
      <w:pPr>
        <w:ind w:left="1665" w:hanging="360"/>
      </w:pPr>
      <w:rPr>
        <w:rFonts w:hint="default"/>
      </w:rPr>
    </w:lvl>
    <w:lvl w:ilvl="1" w:tplc="04090017" w:tentative="1">
      <w:start w:val="1"/>
      <w:numFmt w:val="aiueoFullWidth"/>
      <w:lvlText w:val="(%2)"/>
      <w:lvlJc w:val="left"/>
      <w:pPr>
        <w:ind w:left="2145" w:hanging="420"/>
      </w:pPr>
    </w:lvl>
    <w:lvl w:ilvl="2" w:tplc="04090011" w:tentative="1">
      <w:start w:val="1"/>
      <w:numFmt w:val="decimalEnclosedCircle"/>
      <w:lvlText w:val="%3"/>
      <w:lvlJc w:val="left"/>
      <w:pPr>
        <w:ind w:left="2565" w:hanging="420"/>
      </w:pPr>
    </w:lvl>
    <w:lvl w:ilvl="3" w:tplc="0409000F" w:tentative="1">
      <w:start w:val="1"/>
      <w:numFmt w:val="decimal"/>
      <w:lvlText w:val="%4."/>
      <w:lvlJc w:val="left"/>
      <w:pPr>
        <w:ind w:left="2985" w:hanging="420"/>
      </w:pPr>
    </w:lvl>
    <w:lvl w:ilvl="4" w:tplc="04090017" w:tentative="1">
      <w:start w:val="1"/>
      <w:numFmt w:val="aiueoFullWidth"/>
      <w:lvlText w:val="(%5)"/>
      <w:lvlJc w:val="left"/>
      <w:pPr>
        <w:ind w:left="3405" w:hanging="420"/>
      </w:pPr>
    </w:lvl>
    <w:lvl w:ilvl="5" w:tplc="04090011" w:tentative="1">
      <w:start w:val="1"/>
      <w:numFmt w:val="decimalEnclosedCircle"/>
      <w:lvlText w:val="%6"/>
      <w:lvlJc w:val="left"/>
      <w:pPr>
        <w:ind w:left="3825" w:hanging="420"/>
      </w:pPr>
    </w:lvl>
    <w:lvl w:ilvl="6" w:tplc="0409000F" w:tentative="1">
      <w:start w:val="1"/>
      <w:numFmt w:val="decimal"/>
      <w:lvlText w:val="%7."/>
      <w:lvlJc w:val="left"/>
      <w:pPr>
        <w:ind w:left="4245" w:hanging="420"/>
      </w:pPr>
    </w:lvl>
    <w:lvl w:ilvl="7" w:tplc="04090017" w:tentative="1">
      <w:start w:val="1"/>
      <w:numFmt w:val="aiueoFullWidth"/>
      <w:lvlText w:val="(%8)"/>
      <w:lvlJc w:val="left"/>
      <w:pPr>
        <w:ind w:left="4665" w:hanging="420"/>
      </w:pPr>
    </w:lvl>
    <w:lvl w:ilvl="8" w:tplc="04090011" w:tentative="1">
      <w:start w:val="1"/>
      <w:numFmt w:val="decimalEnclosedCircle"/>
      <w:lvlText w:val="%9"/>
      <w:lvlJc w:val="left"/>
      <w:pPr>
        <w:ind w:left="5085" w:hanging="420"/>
      </w:pPr>
    </w:lvl>
  </w:abstractNum>
  <w:abstractNum w:abstractNumId="21" w15:restartNumberingAfterBreak="0">
    <w:nsid w:val="30E62905"/>
    <w:multiLevelType w:val="hybridMultilevel"/>
    <w:tmpl w:val="C90666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28F5468"/>
    <w:multiLevelType w:val="hybridMultilevel"/>
    <w:tmpl w:val="E7FC38CA"/>
    <w:lvl w:ilvl="0" w:tplc="32381396">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8A97B10"/>
    <w:multiLevelType w:val="hybridMultilevel"/>
    <w:tmpl w:val="4072D786"/>
    <w:lvl w:ilvl="0" w:tplc="F19EFF0E">
      <w:start w:val="1"/>
      <w:numFmt w:val="decimal"/>
      <w:suff w:val="nothing"/>
      <w:lvlText w:val="第 %1 条"/>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97E4C2E"/>
    <w:multiLevelType w:val="hybridMultilevel"/>
    <w:tmpl w:val="D50006A8"/>
    <w:lvl w:ilvl="0" w:tplc="E56E3AB6">
      <w:start w:val="2"/>
      <w:numFmt w:val="decimalFullWidth"/>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AAB70EC"/>
    <w:multiLevelType w:val="hybridMultilevel"/>
    <w:tmpl w:val="538C9F1A"/>
    <w:lvl w:ilvl="0" w:tplc="922E7A5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055456C"/>
    <w:multiLevelType w:val="hybridMultilevel"/>
    <w:tmpl w:val="20ACEBF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0814BC4"/>
    <w:multiLevelType w:val="hybridMultilevel"/>
    <w:tmpl w:val="122ECE1C"/>
    <w:lvl w:ilvl="0" w:tplc="F87AF7F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41B80432"/>
    <w:multiLevelType w:val="hybridMultilevel"/>
    <w:tmpl w:val="585E8642"/>
    <w:lvl w:ilvl="0" w:tplc="E0AA9BD2">
      <w:start w:val="5"/>
      <w:numFmt w:val="decimalFullWidth"/>
      <w:lvlText w:val="第%1条"/>
      <w:lvlJc w:val="left"/>
      <w:pPr>
        <w:tabs>
          <w:tab w:val="num" w:pos="1080"/>
        </w:tabs>
        <w:ind w:left="1080" w:hanging="7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9" w15:restartNumberingAfterBreak="0">
    <w:nsid w:val="44A77C7A"/>
    <w:multiLevelType w:val="hybridMultilevel"/>
    <w:tmpl w:val="7048E138"/>
    <w:lvl w:ilvl="0" w:tplc="FFFFFFFF">
      <w:start w:val="1"/>
      <w:numFmt w:val="decimalFullWidth"/>
      <w:lvlText w:val="第%1条"/>
      <w:lvlJc w:val="left"/>
      <w:pPr>
        <w:tabs>
          <w:tab w:val="num" w:pos="840"/>
        </w:tabs>
        <w:ind w:left="840" w:hanging="840"/>
      </w:pPr>
      <w:rPr>
        <w:rFonts w:cs="Times New Roman" w:hint="default"/>
      </w:rPr>
    </w:lvl>
    <w:lvl w:ilvl="1" w:tplc="FFFFFFFF" w:tentative="1">
      <w:start w:val="1"/>
      <w:numFmt w:val="aiueoFullWidth"/>
      <w:lvlText w:val="(%2)"/>
      <w:lvlJc w:val="left"/>
      <w:pPr>
        <w:tabs>
          <w:tab w:val="num" w:pos="840"/>
        </w:tabs>
        <w:ind w:left="840" w:hanging="420"/>
      </w:pPr>
      <w:rPr>
        <w:rFonts w:cs="Times New Roman"/>
      </w:rPr>
    </w:lvl>
    <w:lvl w:ilvl="2" w:tplc="FFFFFFFF" w:tentative="1">
      <w:start w:val="1"/>
      <w:numFmt w:val="decimalEnclosedCircle"/>
      <w:lvlText w:val="%3"/>
      <w:lvlJc w:val="lef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aiueoFullWidth"/>
      <w:lvlText w:val="(%5)"/>
      <w:lvlJc w:val="left"/>
      <w:pPr>
        <w:tabs>
          <w:tab w:val="num" w:pos="2100"/>
        </w:tabs>
        <w:ind w:left="2100" w:hanging="420"/>
      </w:pPr>
      <w:rPr>
        <w:rFonts w:cs="Times New Roman"/>
      </w:rPr>
    </w:lvl>
    <w:lvl w:ilvl="5" w:tplc="FFFFFFFF" w:tentative="1">
      <w:start w:val="1"/>
      <w:numFmt w:val="decimalEnclosedCircle"/>
      <w:lvlText w:val="%6"/>
      <w:lvlJc w:val="lef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aiueoFullWidth"/>
      <w:lvlText w:val="(%8)"/>
      <w:lvlJc w:val="left"/>
      <w:pPr>
        <w:tabs>
          <w:tab w:val="num" w:pos="3360"/>
        </w:tabs>
        <w:ind w:left="3360" w:hanging="420"/>
      </w:pPr>
      <w:rPr>
        <w:rFonts w:cs="Times New Roman"/>
      </w:rPr>
    </w:lvl>
    <w:lvl w:ilvl="8" w:tplc="FFFFFFFF"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453B2B80"/>
    <w:multiLevelType w:val="hybridMultilevel"/>
    <w:tmpl w:val="76D42460"/>
    <w:lvl w:ilvl="0" w:tplc="FED0FE10">
      <w:start w:val="3"/>
      <w:numFmt w:val="decimalFullWidth"/>
      <w:lvlText w:val="第%1章"/>
      <w:lvlJc w:val="left"/>
      <w:pPr>
        <w:tabs>
          <w:tab w:val="num" w:pos="1590"/>
        </w:tabs>
        <w:ind w:left="1590" w:hanging="15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48930135"/>
    <w:multiLevelType w:val="hybridMultilevel"/>
    <w:tmpl w:val="1FA0B3BC"/>
    <w:lvl w:ilvl="0" w:tplc="B45CC92C">
      <w:start w:val="34"/>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32220B"/>
    <w:multiLevelType w:val="hybridMultilevel"/>
    <w:tmpl w:val="80B07EA0"/>
    <w:lvl w:ilvl="0" w:tplc="94C86A8A">
      <w:start w:val="7"/>
      <w:numFmt w:val="decimal"/>
      <w:lvlText w:val="第%1章"/>
      <w:lvlJc w:val="left"/>
      <w:pPr>
        <w:tabs>
          <w:tab w:val="num" w:pos="1140"/>
        </w:tabs>
        <w:ind w:left="1140" w:hanging="720"/>
      </w:pPr>
      <w:rPr>
        <w:rFonts w:hint="default"/>
      </w:rPr>
    </w:lvl>
    <w:lvl w:ilvl="1" w:tplc="35FED650">
      <w:start w:val="1"/>
      <w:numFmt w:val="decimal"/>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3" w15:restartNumberingAfterBreak="0">
    <w:nsid w:val="4E491B66"/>
    <w:multiLevelType w:val="hybridMultilevel"/>
    <w:tmpl w:val="2F46D882"/>
    <w:lvl w:ilvl="0" w:tplc="C8D2AE88">
      <w:start w:val="1"/>
      <w:numFmt w:val="decimal"/>
      <w:lvlText w:val="%1."/>
      <w:lvlJc w:val="left"/>
      <w:pPr>
        <w:ind w:left="494" w:hanging="360"/>
      </w:pPr>
      <w:rPr>
        <w:rFonts w:cs="ＭＳ Ｐ明朝" w:hint="default"/>
        <w:color w:val="000000"/>
        <w:sz w:val="20"/>
      </w:rPr>
    </w:lvl>
    <w:lvl w:ilvl="1" w:tplc="04090017" w:tentative="1">
      <w:start w:val="1"/>
      <w:numFmt w:val="aiueoFullWidth"/>
      <w:lvlText w:val="(%2)"/>
      <w:lvlJc w:val="left"/>
      <w:pPr>
        <w:ind w:left="1094" w:hanging="480"/>
      </w:pPr>
    </w:lvl>
    <w:lvl w:ilvl="2" w:tplc="04090011" w:tentative="1">
      <w:start w:val="1"/>
      <w:numFmt w:val="decimalEnclosedCircle"/>
      <w:lvlText w:val="%3"/>
      <w:lvlJc w:val="left"/>
      <w:pPr>
        <w:ind w:left="1574" w:hanging="480"/>
      </w:pPr>
    </w:lvl>
    <w:lvl w:ilvl="3" w:tplc="0409000F" w:tentative="1">
      <w:start w:val="1"/>
      <w:numFmt w:val="decimal"/>
      <w:lvlText w:val="%4."/>
      <w:lvlJc w:val="left"/>
      <w:pPr>
        <w:ind w:left="2054" w:hanging="480"/>
      </w:pPr>
    </w:lvl>
    <w:lvl w:ilvl="4" w:tplc="04090017" w:tentative="1">
      <w:start w:val="1"/>
      <w:numFmt w:val="aiueoFullWidth"/>
      <w:lvlText w:val="(%5)"/>
      <w:lvlJc w:val="left"/>
      <w:pPr>
        <w:ind w:left="2534" w:hanging="480"/>
      </w:pPr>
    </w:lvl>
    <w:lvl w:ilvl="5" w:tplc="04090011" w:tentative="1">
      <w:start w:val="1"/>
      <w:numFmt w:val="decimalEnclosedCircle"/>
      <w:lvlText w:val="%6"/>
      <w:lvlJc w:val="left"/>
      <w:pPr>
        <w:ind w:left="3014" w:hanging="480"/>
      </w:pPr>
    </w:lvl>
    <w:lvl w:ilvl="6" w:tplc="0409000F" w:tentative="1">
      <w:start w:val="1"/>
      <w:numFmt w:val="decimal"/>
      <w:lvlText w:val="%7."/>
      <w:lvlJc w:val="left"/>
      <w:pPr>
        <w:ind w:left="3494" w:hanging="480"/>
      </w:pPr>
    </w:lvl>
    <w:lvl w:ilvl="7" w:tplc="04090017" w:tentative="1">
      <w:start w:val="1"/>
      <w:numFmt w:val="aiueoFullWidth"/>
      <w:lvlText w:val="(%8)"/>
      <w:lvlJc w:val="left"/>
      <w:pPr>
        <w:ind w:left="3974" w:hanging="480"/>
      </w:pPr>
    </w:lvl>
    <w:lvl w:ilvl="8" w:tplc="04090011" w:tentative="1">
      <w:start w:val="1"/>
      <w:numFmt w:val="decimalEnclosedCircle"/>
      <w:lvlText w:val="%9"/>
      <w:lvlJc w:val="left"/>
      <w:pPr>
        <w:ind w:left="4454" w:hanging="480"/>
      </w:pPr>
    </w:lvl>
  </w:abstractNum>
  <w:abstractNum w:abstractNumId="34" w15:restartNumberingAfterBreak="0">
    <w:nsid w:val="4FD03413"/>
    <w:multiLevelType w:val="hybridMultilevel"/>
    <w:tmpl w:val="0DCCB06A"/>
    <w:lvl w:ilvl="0" w:tplc="406005B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5" w15:restartNumberingAfterBreak="0">
    <w:nsid w:val="509F291E"/>
    <w:multiLevelType w:val="hybridMultilevel"/>
    <w:tmpl w:val="18BEB742"/>
    <w:lvl w:ilvl="0" w:tplc="EE70BE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1D14F6"/>
    <w:multiLevelType w:val="hybridMultilevel"/>
    <w:tmpl w:val="04A8135A"/>
    <w:lvl w:ilvl="0" w:tplc="2AC08C1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524909B8"/>
    <w:multiLevelType w:val="hybridMultilevel"/>
    <w:tmpl w:val="CFB61100"/>
    <w:lvl w:ilvl="0" w:tplc="59DA86EE">
      <w:start w:val="1"/>
      <w:numFmt w:val="decimalFullWidth"/>
      <w:lvlText w:val="%1．"/>
      <w:lvlJc w:val="left"/>
      <w:pPr>
        <w:ind w:left="360" w:hanging="360"/>
      </w:pPr>
      <w:rPr>
        <w:rFonts w:cs="ＭＳ Ｐ明朝" w:hint="eastAsia"/>
        <w:color w:val="00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53830568"/>
    <w:multiLevelType w:val="hybridMultilevel"/>
    <w:tmpl w:val="C4E8A124"/>
    <w:lvl w:ilvl="0" w:tplc="038A32BC">
      <w:start w:val="11"/>
      <w:numFmt w:val="decimal"/>
      <w:lvlText w:val="第%1章"/>
      <w:lvlJc w:val="left"/>
      <w:pPr>
        <w:tabs>
          <w:tab w:val="num" w:pos="1470"/>
        </w:tabs>
        <w:ind w:left="1470" w:hanging="14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39F46D3"/>
    <w:multiLevelType w:val="hybridMultilevel"/>
    <w:tmpl w:val="AD0ACB54"/>
    <w:lvl w:ilvl="0" w:tplc="9478643A">
      <w:start w:val="6"/>
      <w:numFmt w:val="decimalEnclosedCircle"/>
      <w:lvlText w:val="%1"/>
      <w:lvlJc w:val="left"/>
      <w:pPr>
        <w:ind w:left="2880" w:hanging="360"/>
      </w:pPr>
      <w:rPr>
        <w:rFonts w:cs="Times New Roman" w:hint="default"/>
      </w:rPr>
    </w:lvl>
    <w:lvl w:ilvl="1" w:tplc="FB28E2E6">
      <w:start w:val="1"/>
      <w:numFmt w:val="decimalEnclosedCircle"/>
      <w:lvlText w:val="%2"/>
      <w:lvlJc w:val="left"/>
      <w:pPr>
        <w:ind w:left="3300" w:hanging="360"/>
      </w:pPr>
      <w:rPr>
        <w:rFonts w:cs="Times New Roman" w:hint="default"/>
      </w:rPr>
    </w:lvl>
    <w:lvl w:ilvl="2" w:tplc="04090011">
      <w:start w:val="1"/>
      <w:numFmt w:val="decimalEnclosedCircle"/>
      <w:lvlText w:val="%3"/>
      <w:lvlJc w:val="left"/>
      <w:pPr>
        <w:ind w:left="3780" w:hanging="420"/>
      </w:pPr>
      <w:rPr>
        <w:rFonts w:cs="Times New Roman"/>
      </w:rPr>
    </w:lvl>
    <w:lvl w:ilvl="3" w:tplc="0409000F">
      <w:start w:val="1"/>
      <w:numFmt w:val="decimal"/>
      <w:lvlText w:val="%4."/>
      <w:lvlJc w:val="left"/>
      <w:pPr>
        <w:ind w:left="4200" w:hanging="420"/>
      </w:pPr>
      <w:rPr>
        <w:rFonts w:cs="Times New Roman"/>
      </w:rPr>
    </w:lvl>
    <w:lvl w:ilvl="4" w:tplc="04090017">
      <w:start w:val="1"/>
      <w:numFmt w:val="aiueoFullWidth"/>
      <w:lvlText w:val="(%5)"/>
      <w:lvlJc w:val="left"/>
      <w:pPr>
        <w:ind w:left="4620" w:hanging="420"/>
      </w:pPr>
      <w:rPr>
        <w:rFonts w:cs="Times New Roman"/>
      </w:rPr>
    </w:lvl>
    <w:lvl w:ilvl="5" w:tplc="04090011">
      <w:start w:val="1"/>
      <w:numFmt w:val="decimalEnclosedCircle"/>
      <w:lvlText w:val="%6"/>
      <w:lvlJc w:val="left"/>
      <w:pPr>
        <w:ind w:left="5040" w:hanging="420"/>
      </w:pPr>
      <w:rPr>
        <w:rFonts w:cs="Times New Roman"/>
      </w:rPr>
    </w:lvl>
    <w:lvl w:ilvl="6" w:tplc="0409000F">
      <w:start w:val="1"/>
      <w:numFmt w:val="decimal"/>
      <w:lvlText w:val="%7."/>
      <w:lvlJc w:val="left"/>
      <w:pPr>
        <w:ind w:left="5460" w:hanging="420"/>
      </w:pPr>
      <w:rPr>
        <w:rFonts w:cs="Times New Roman"/>
      </w:rPr>
    </w:lvl>
    <w:lvl w:ilvl="7" w:tplc="04090017">
      <w:start w:val="1"/>
      <w:numFmt w:val="aiueoFullWidth"/>
      <w:lvlText w:val="(%8)"/>
      <w:lvlJc w:val="left"/>
      <w:pPr>
        <w:ind w:left="5880" w:hanging="420"/>
      </w:pPr>
      <w:rPr>
        <w:rFonts w:cs="Times New Roman"/>
      </w:rPr>
    </w:lvl>
    <w:lvl w:ilvl="8" w:tplc="04090011">
      <w:start w:val="1"/>
      <w:numFmt w:val="decimalEnclosedCircle"/>
      <w:lvlText w:val="%9"/>
      <w:lvlJc w:val="left"/>
      <w:pPr>
        <w:ind w:left="6300" w:hanging="420"/>
      </w:pPr>
      <w:rPr>
        <w:rFonts w:cs="Times New Roman"/>
      </w:rPr>
    </w:lvl>
  </w:abstractNum>
  <w:abstractNum w:abstractNumId="40" w15:restartNumberingAfterBreak="0">
    <w:nsid w:val="547C71A2"/>
    <w:multiLevelType w:val="hybridMultilevel"/>
    <w:tmpl w:val="E75A2C4E"/>
    <w:lvl w:ilvl="0" w:tplc="82CC73E0">
      <w:start w:val="5"/>
      <w:numFmt w:val="decimalFullWidth"/>
      <w:lvlText w:val="（%1）"/>
      <w:lvlJc w:val="left"/>
      <w:pPr>
        <w:tabs>
          <w:tab w:val="num" w:pos="1680"/>
        </w:tabs>
        <w:ind w:left="1680" w:hanging="84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1" w15:restartNumberingAfterBreak="0">
    <w:nsid w:val="55207F62"/>
    <w:multiLevelType w:val="hybridMultilevel"/>
    <w:tmpl w:val="475AC6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7C852B1"/>
    <w:multiLevelType w:val="hybridMultilevel"/>
    <w:tmpl w:val="966ACFEC"/>
    <w:lvl w:ilvl="0" w:tplc="78F4B184">
      <w:start w:val="7"/>
      <w:numFmt w:val="decimalFullWidth"/>
      <w:lvlText w:val="（%1）"/>
      <w:lvlJc w:val="left"/>
      <w:pPr>
        <w:tabs>
          <w:tab w:val="num" w:pos="1680"/>
        </w:tabs>
        <w:ind w:left="1680" w:hanging="84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43" w15:restartNumberingAfterBreak="0">
    <w:nsid w:val="5CEF1493"/>
    <w:multiLevelType w:val="hybridMultilevel"/>
    <w:tmpl w:val="19B81362"/>
    <w:lvl w:ilvl="0" w:tplc="71265E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FE7618B"/>
    <w:multiLevelType w:val="hybridMultilevel"/>
    <w:tmpl w:val="E56AB568"/>
    <w:lvl w:ilvl="0" w:tplc="E73C94AA">
      <w:start w:val="6"/>
      <w:numFmt w:val="decimalEnclosedCircle"/>
      <w:lvlText w:val="%1"/>
      <w:lvlJc w:val="left"/>
      <w:pPr>
        <w:ind w:left="2700" w:hanging="360"/>
      </w:pPr>
      <w:rPr>
        <w:rFonts w:cs="Times New Roman" w:hint="default"/>
      </w:rPr>
    </w:lvl>
    <w:lvl w:ilvl="1" w:tplc="04090017">
      <w:start w:val="1"/>
      <w:numFmt w:val="aiueoFullWidth"/>
      <w:lvlText w:val="(%2)"/>
      <w:lvlJc w:val="left"/>
      <w:pPr>
        <w:ind w:left="3180" w:hanging="420"/>
      </w:pPr>
      <w:rPr>
        <w:rFonts w:cs="Times New Roman"/>
      </w:rPr>
    </w:lvl>
    <w:lvl w:ilvl="2" w:tplc="04090011">
      <w:start w:val="1"/>
      <w:numFmt w:val="decimalEnclosedCircle"/>
      <w:lvlText w:val="%3"/>
      <w:lvlJc w:val="left"/>
      <w:pPr>
        <w:ind w:left="3600" w:hanging="420"/>
      </w:pPr>
      <w:rPr>
        <w:rFonts w:cs="Times New Roman"/>
      </w:rPr>
    </w:lvl>
    <w:lvl w:ilvl="3" w:tplc="0409000F">
      <w:start w:val="1"/>
      <w:numFmt w:val="decimal"/>
      <w:lvlText w:val="%4."/>
      <w:lvlJc w:val="left"/>
      <w:pPr>
        <w:ind w:left="4020" w:hanging="420"/>
      </w:pPr>
      <w:rPr>
        <w:rFonts w:cs="Times New Roman"/>
      </w:rPr>
    </w:lvl>
    <w:lvl w:ilvl="4" w:tplc="04090017">
      <w:start w:val="1"/>
      <w:numFmt w:val="aiueoFullWidth"/>
      <w:lvlText w:val="(%5)"/>
      <w:lvlJc w:val="left"/>
      <w:pPr>
        <w:ind w:left="4440" w:hanging="420"/>
      </w:pPr>
      <w:rPr>
        <w:rFonts w:cs="Times New Roman"/>
      </w:rPr>
    </w:lvl>
    <w:lvl w:ilvl="5" w:tplc="04090011">
      <w:start w:val="1"/>
      <w:numFmt w:val="decimalEnclosedCircle"/>
      <w:lvlText w:val="%6"/>
      <w:lvlJc w:val="left"/>
      <w:pPr>
        <w:ind w:left="4860" w:hanging="420"/>
      </w:pPr>
      <w:rPr>
        <w:rFonts w:cs="Times New Roman"/>
      </w:rPr>
    </w:lvl>
    <w:lvl w:ilvl="6" w:tplc="0409000F">
      <w:start w:val="1"/>
      <w:numFmt w:val="decimal"/>
      <w:lvlText w:val="%7."/>
      <w:lvlJc w:val="left"/>
      <w:pPr>
        <w:ind w:left="5280" w:hanging="420"/>
      </w:pPr>
      <w:rPr>
        <w:rFonts w:cs="Times New Roman"/>
      </w:rPr>
    </w:lvl>
    <w:lvl w:ilvl="7" w:tplc="04090017">
      <w:start w:val="1"/>
      <w:numFmt w:val="aiueoFullWidth"/>
      <w:lvlText w:val="(%8)"/>
      <w:lvlJc w:val="left"/>
      <w:pPr>
        <w:ind w:left="5700" w:hanging="420"/>
      </w:pPr>
      <w:rPr>
        <w:rFonts w:cs="Times New Roman"/>
      </w:rPr>
    </w:lvl>
    <w:lvl w:ilvl="8" w:tplc="04090011">
      <w:start w:val="1"/>
      <w:numFmt w:val="decimalEnclosedCircle"/>
      <w:lvlText w:val="%9"/>
      <w:lvlJc w:val="left"/>
      <w:pPr>
        <w:ind w:left="6120" w:hanging="420"/>
      </w:pPr>
      <w:rPr>
        <w:rFonts w:cs="Times New Roman"/>
      </w:rPr>
    </w:lvl>
  </w:abstractNum>
  <w:abstractNum w:abstractNumId="45" w15:restartNumberingAfterBreak="0">
    <w:nsid w:val="627A3772"/>
    <w:multiLevelType w:val="hybridMultilevel"/>
    <w:tmpl w:val="92D8ECA2"/>
    <w:lvl w:ilvl="0" w:tplc="CBECCC3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FF71DC5"/>
    <w:multiLevelType w:val="hybridMultilevel"/>
    <w:tmpl w:val="F0EC26BA"/>
    <w:lvl w:ilvl="0" w:tplc="95FC81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3E56B9A"/>
    <w:multiLevelType w:val="hybridMultilevel"/>
    <w:tmpl w:val="8B14F4C2"/>
    <w:lvl w:ilvl="0" w:tplc="88D853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64B6C47"/>
    <w:multiLevelType w:val="hybridMultilevel"/>
    <w:tmpl w:val="70C0F51A"/>
    <w:lvl w:ilvl="0" w:tplc="68FA94AE">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9" w15:restartNumberingAfterBreak="0">
    <w:nsid w:val="79162585"/>
    <w:multiLevelType w:val="hybridMultilevel"/>
    <w:tmpl w:val="CF5A6C58"/>
    <w:lvl w:ilvl="0" w:tplc="D3C48780">
      <w:start w:val="5"/>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0" w15:restartNumberingAfterBreak="0">
    <w:nsid w:val="7A295071"/>
    <w:multiLevelType w:val="hybridMultilevel"/>
    <w:tmpl w:val="0E9CFD22"/>
    <w:lvl w:ilvl="0" w:tplc="BA362670">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51" w15:restartNumberingAfterBreak="0">
    <w:nsid w:val="7CDE3463"/>
    <w:multiLevelType w:val="hybridMultilevel"/>
    <w:tmpl w:val="1B76DA0C"/>
    <w:lvl w:ilvl="0" w:tplc="620E3AE0">
      <w:start w:val="1"/>
      <w:numFmt w:val="decimalFullWidth"/>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52" w15:restartNumberingAfterBreak="0">
    <w:nsid w:val="7DB738F2"/>
    <w:multiLevelType w:val="hybridMultilevel"/>
    <w:tmpl w:val="0860B514"/>
    <w:lvl w:ilvl="0" w:tplc="D90A0E76">
      <w:start w:val="1"/>
      <w:numFmt w:val="decimalFullWidth"/>
      <w:lvlText w:val="%1．"/>
      <w:lvlJc w:val="left"/>
      <w:pPr>
        <w:ind w:left="360" w:hanging="360"/>
      </w:pPr>
      <w:rPr>
        <w:rFonts w:cs="ＭＳ Ｐ明朝" w:hint="eastAsia"/>
        <w:color w:val="00000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740517540">
    <w:abstractNumId w:val="30"/>
  </w:num>
  <w:num w:numId="2" w16cid:durableId="668560446">
    <w:abstractNumId w:val="40"/>
  </w:num>
  <w:num w:numId="3" w16cid:durableId="2130320539">
    <w:abstractNumId w:val="48"/>
  </w:num>
  <w:num w:numId="4" w16cid:durableId="2030570828">
    <w:abstractNumId w:val="28"/>
  </w:num>
  <w:num w:numId="5" w16cid:durableId="227418435">
    <w:abstractNumId w:val="42"/>
  </w:num>
  <w:num w:numId="6" w16cid:durableId="65419991">
    <w:abstractNumId w:val="22"/>
  </w:num>
  <w:num w:numId="7" w16cid:durableId="1238247108">
    <w:abstractNumId w:val="49"/>
  </w:num>
  <w:num w:numId="8" w16cid:durableId="1903952203">
    <w:abstractNumId w:val="7"/>
  </w:num>
  <w:num w:numId="9" w16cid:durableId="2064937110">
    <w:abstractNumId w:val="38"/>
  </w:num>
  <w:num w:numId="10" w16cid:durableId="1948584050">
    <w:abstractNumId w:val="11"/>
  </w:num>
  <w:num w:numId="11" w16cid:durableId="27223640">
    <w:abstractNumId w:val="9"/>
  </w:num>
  <w:num w:numId="12" w16cid:durableId="1394353522">
    <w:abstractNumId w:val="44"/>
  </w:num>
  <w:num w:numId="13" w16cid:durableId="981884635">
    <w:abstractNumId w:val="39"/>
  </w:num>
  <w:num w:numId="14" w16cid:durableId="1352145860">
    <w:abstractNumId w:val="19"/>
  </w:num>
  <w:num w:numId="15" w16cid:durableId="1402025626">
    <w:abstractNumId w:val="6"/>
  </w:num>
  <w:num w:numId="16" w16cid:durableId="750397936">
    <w:abstractNumId w:val="12"/>
  </w:num>
  <w:num w:numId="17" w16cid:durableId="657415516">
    <w:abstractNumId w:val="21"/>
  </w:num>
  <w:num w:numId="18" w16cid:durableId="1273825581">
    <w:abstractNumId w:val="24"/>
  </w:num>
  <w:num w:numId="19" w16cid:durableId="350226336">
    <w:abstractNumId w:val="27"/>
  </w:num>
  <w:num w:numId="20" w16cid:durableId="1625237323">
    <w:abstractNumId w:val="43"/>
  </w:num>
  <w:num w:numId="21" w16cid:durableId="437681246">
    <w:abstractNumId w:val="47"/>
  </w:num>
  <w:num w:numId="22" w16cid:durableId="14700278">
    <w:abstractNumId w:val="8"/>
  </w:num>
  <w:num w:numId="23" w16cid:durableId="1022898316">
    <w:abstractNumId w:val="35"/>
  </w:num>
  <w:num w:numId="24" w16cid:durableId="1492216904">
    <w:abstractNumId w:val="1"/>
  </w:num>
  <w:num w:numId="25" w16cid:durableId="1754356430">
    <w:abstractNumId w:val="20"/>
  </w:num>
  <w:num w:numId="26" w16cid:durableId="473957701">
    <w:abstractNumId w:val="34"/>
  </w:num>
  <w:num w:numId="27" w16cid:durableId="1312058883">
    <w:abstractNumId w:val="13"/>
  </w:num>
  <w:num w:numId="28" w16cid:durableId="960765626">
    <w:abstractNumId w:val="16"/>
  </w:num>
  <w:num w:numId="29" w16cid:durableId="1165703574">
    <w:abstractNumId w:val="10"/>
  </w:num>
  <w:num w:numId="30" w16cid:durableId="622274005">
    <w:abstractNumId w:val="46"/>
  </w:num>
  <w:num w:numId="31" w16cid:durableId="698513005">
    <w:abstractNumId w:val="3"/>
  </w:num>
  <w:num w:numId="32" w16cid:durableId="1736664924">
    <w:abstractNumId w:val="32"/>
  </w:num>
  <w:num w:numId="33" w16cid:durableId="367876599">
    <w:abstractNumId w:val="18"/>
  </w:num>
  <w:num w:numId="34" w16cid:durableId="637303775">
    <w:abstractNumId w:val="36"/>
  </w:num>
  <w:num w:numId="35" w16cid:durableId="1720939910">
    <w:abstractNumId w:val="2"/>
  </w:num>
  <w:num w:numId="36" w16cid:durableId="1919052645">
    <w:abstractNumId w:val="25"/>
  </w:num>
  <w:num w:numId="37" w16cid:durableId="194122479">
    <w:abstractNumId w:val="50"/>
  </w:num>
  <w:num w:numId="38" w16cid:durableId="586771632">
    <w:abstractNumId w:val="51"/>
  </w:num>
  <w:num w:numId="39" w16cid:durableId="1799176071">
    <w:abstractNumId w:val="5"/>
  </w:num>
  <w:num w:numId="40" w16cid:durableId="1236818078">
    <w:abstractNumId w:val="29"/>
  </w:num>
  <w:num w:numId="41" w16cid:durableId="561716378">
    <w:abstractNumId w:val="31"/>
  </w:num>
  <w:num w:numId="42" w16cid:durableId="1624340687">
    <w:abstractNumId w:val="33"/>
  </w:num>
  <w:num w:numId="43" w16cid:durableId="1647978438">
    <w:abstractNumId w:val="52"/>
  </w:num>
  <w:num w:numId="44" w16cid:durableId="1840002949">
    <w:abstractNumId w:val="37"/>
  </w:num>
  <w:num w:numId="45" w16cid:durableId="1875189653">
    <w:abstractNumId w:val="17"/>
  </w:num>
  <w:num w:numId="46" w16cid:durableId="838429303">
    <w:abstractNumId w:val="14"/>
  </w:num>
  <w:num w:numId="47" w16cid:durableId="583337757">
    <w:abstractNumId w:val="23"/>
  </w:num>
  <w:num w:numId="48" w16cid:durableId="341975049">
    <w:abstractNumId w:val="0"/>
  </w:num>
  <w:num w:numId="49" w16cid:durableId="1322197313">
    <w:abstractNumId w:val="26"/>
  </w:num>
  <w:num w:numId="50" w16cid:durableId="1061633130">
    <w:abstractNumId w:val="4"/>
  </w:num>
  <w:num w:numId="51" w16cid:durableId="2045129232">
    <w:abstractNumId w:val="41"/>
  </w:num>
  <w:num w:numId="52" w16cid:durableId="1899897755">
    <w:abstractNumId w:val="15"/>
  </w:num>
  <w:num w:numId="53" w16cid:durableId="97220306">
    <w:abstractNumId w:val="4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7"/>
  <w:displayHorizontalDrawingGridEvery w:val="0"/>
  <w:displayVerticalDrawingGridEvery w:val="2"/>
  <w:characterSpacingControl w:val="doNotCompress"/>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97C"/>
    <w:rsid w:val="00000551"/>
    <w:rsid w:val="0000233D"/>
    <w:rsid w:val="00002A5B"/>
    <w:rsid w:val="0000552B"/>
    <w:rsid w:val="00007EBC"/>
    <w:rsid w:val="000129D5"/>
    <w:rsid w:val="00016296"/>
    <w:rsid w:val="000172B1"/>
    <w:rsid w:val="000174ED"/>
    <w:rsid w:val="000232D5"/>
    <w:rsid w:val="00024586"/>
    <w:rsid w:val="00025ADB"/>
    <w:rsid w:val="00025E61"/>
    <w:rsid w:val="00027140"/>
    <w:rsid w:val="00031583"/>
    <w:rsid w:val="00033AF7"/>
    <w:rsid w:val="00034F0C"/>
    <w:rsid w:val="0003688A"/>
    <w:rsid w:val="000400F6"/>
    <w:rsid w:val="00041181"/>
    <w:rsid w:val="00042AB2"/>
    <w:rsid w:val="00046D2C"/>
    <w:rsid w:val="0005397E"/>
    <w:rsid w:val="00066CC0"/>
    <w:rsid w:val="00067836"/>
    <w:rsid w:val="000710C6"/>
    <w:rsid w:val="00075242"/>
    <w:rsid w:val="00075D2E"/>
    <w:rsid w:val="00082158"/>
    <w:rsid w:val="00086C7A"/>
    <w:rsid w:val="000916FF"/>
    <w:rsid w:val="00093823"/>
    <w:rsid w:val="00093A1E"/>
    <w:rsid w:val="00094A9F"/>
    <w:rsid w:val="00096596"/>
    <w:rsid w:val="00096D49"/>
    <w:rsid w:val="000A2350"/>
    <w:rsid w:val="000A2DE9"/>
    <w:rsid w:val="000A68EE"/>
    <w:rsid w:val="000A71CD"/>
    <w:rsid w:val="000B0A52"/>
    <w:rsid w:val="000B3471"/>
    <w:rsid w:val="000B3F19"/>
    <w:rsid w:val="000B45E8"/>
    <w:rsid w:val="000B4C17"/>
    <w:rsid w:val="000B697E"/>
    <w:rsid w:val="000C4155"/>
    <w:rsid w:val="000C6049"/>
    <w:rsid w:val="000C62D1"/>
    <w:rsid w:val="000C69FF"/>
    <w:rsid w:val="000E076A"/>
    <w:rsid w:val="000E33D4"/>
    <w:rsid w:val="000E67A0"/>
    <w:rsid w:val="000F431E"/>
    <w:rsid w:val="000F62F6"/>
    <w:rsid w:val="000F7307"/>
    <w:rsid w:val="001017AB"/>
    <w:rsid w:val="00103C27"/>
    <w:rsid w:val="001042CF"/>
    <w:rsid w:val="00106FB5"/>
    <w:rsid w:val="001076E5"/>
    <w:rsid w:val="00110325"/>
    <w:rsid w:val="00112EE3"/>
    <w:rsid w:val="00115FC9"/>
    <w:rsid w:val="001168FD"/>
    <w:rsid w:val="0012000C"/>
    <w:rsid w:val="0012275E"/>
    <w:rsid w:val="00123D63"/>
    <w:rsid w:val="00124AEE"/>
    <w:rsid w:val="00125958"/>
    <w:rsid w:val="0013041C"/>
    <w:rsid w:val="0013071E"/>
    <w:rsid w:val="001309DD"/>
    <w:rsid w:val="00132126"/>
    <w:rsid w:val="00134E3F"/>
    <w:rsid w:val="00136472"/>
    <w:rsid w:val="00137044"/>
    <w:rsid w:val="00137A03"/>
    <w:rsid w:val="0014630F"/>
    <w:rsid w:val="001519ED"/>
    <w:rsid w:val="001523B1"/>
    <w:rsid w:val="00152D6A"/>
    <w:rsid w:val="00154A70"/>
    <w:rsid w:val="001575B4"/>
    <w:rsid w:val="00157D90"/>
    <w:rsid w:val="00162AD5"/>
    <w:rsid w:val="001636E2"/>
    <w:rsid w:val="001642AE"/>
    <w:rsid w:val="00164B1C"/>
    <w:rsid w:val="00166F26"/>
    <w:rsid w:val="00167AFA"/>
    <w:rsid w:val="00171D18"/>
    <w:rsid w:val="001757B1"/>
    <w:rsid w:val="001764C3"/>
    <w:rsid w:val="001805BF"/>
    <w:rsid w:val="00183D38"/>
    <w:rsid w:val="001842E5"/>
    <w:rsid w:val="00185C97"/>
    <w:rsid w:val="00186E20"/>
    <w:rsid w:val="001907E8"/>
    <w:rsid w:val="00190CBF"/>
    <w:rsid w:val="001911EB"/>
    <w:rsid w:val="0019273E"/>
    <w:rsid w:val="001A09C3"/>
    <w:rsid w:val="001A2FB7"/>
    <w:rsid w:val="001A3A57"/>
    <w:rsid w:val="001B0746"/>
    <w:rsid w:val="001B0B6E"/>
    <w:rsid w:val="001B104F"/>
    <w:rsid w:val="001B11F4"/>
    <w:rsid w:val="001B1570"/>
    <w:rsid w:val="001B2070"/>
    <w:rsid w:val="001B2F80"/>
    <w:rsid w:val="001B3566"/>
    <w:rsid w:val="001B44AA"/>
    <w:rsid w:val="001B509D"/>
    <w:rsid w:val="001B75EF"/>
    <w:rsid w:val="001B7CE1"/>
    <w:rsid w:val="001B7F57"/>
    <w:rsid w:val="001C006B"/>
    <w:rsid w:val="001C4773"/>
    <w:rsid w:val="001C7BBC"/>
    <w:rsid w:val="001C7F57"/>
    <w:rsid w:val="001D5E65"/>
    <w:rsid w:val="001D78E6"/>
    <w:rsid w:val="001E04FE"/>
    <w:rsid w:val="001E0E82"/>
    <w:rsid w:val="001E4301"/>
    <w:rsid w:val="001E43B8"/>
    <w:rsid w:val="001E61F4"/>
    <w:rsid w:val="001E7F6C"/>
    <w:rsid w:val="001F279A"/>
    <w:rsid w:val="001F31FD"/>
    <w:rsid w:val="001F405B"/>
    <w:rsid w:val="001F7099"/>
    <w:rsid w:val="00200A23"/>
    <w:rsid w:val="00202C79"/>
    <w:rsid w:val="002047D4"/>
    <w:rsid w:val="00204834"/>
    <w:rsid w:val="00206DAA"/>
    <w:rsid w:val="0020721F"/>
    <w:rsid w:val="002202F0"/>
    <w:rsid w:val="002218B1"/>
    <w:rsid w:val="00222A1B"/>
    <w:rsid w:val="00223D0B"/>
    <w:rsid w:val="00226669"/>
    <w:rsid w:val="00226ED7"/>
    <w:rsid w:val="00227B6E"/>
    <w:rsid w:val="00227C89"/>
    <w:rsid w:val="00231626"/>
    <w:rsid w:val="00232F1A"/>
    <w:rsid w:val="00232F76"/>
    <w:rsid w:val="0023434A"/>
    <w:rsid w:val="00234FFE"/>
    <w:rsid w:val="00240EEE"/>
    <w:rsid w:val="002415F4"/>
    <w:rsid w:val="00242EB4"/>
    <w:rsid w:val="00242FF4"/>
    <w:rsid w:val="00243407"/>
    <w:rsid w:val="00244E64"/>
    <w:rsid w:val="00250499"/>
    <w:rsid w:val="0025107F"/>
    <w:rsid w:val="00254369"/>
    <w:rsid w:val="00254C5C"/>
    <w:rsid w:val="00261BB9"/>
    <w:rsid w:val="00263B6D"/>
    <w:rsid w:val="002650C3"/>
    <w:rsid w:val="002658AD"/>
    <w:rsid w:val="002724D7"/>
    <w:rsid w:val="002740BF"/>
    <w:rsid w:val="00274158"/>
    <w:rsid w:val="0028043D"/>
    <w:rsid w:val="0028222A"/>
    <w:rsid w:val="0028333D"/>
    <w:rsid w:val="00284062"/>
    <w:rsid w:val="002842DE"/>
    <w:rsid w:val="0028584B"/>
    <w:rsid w:val="00290AA0"/>
    <w:rsid w:val="0029243E"/>
    <w:rsid w:val="002956D7"/>
    <w:rsid w:val="00295717"/>
    <w:rsid w:val="002974F2"/>
    <w:rsid w:val="00297BC8"/>
    <w:rsid w:val="002A06C3"/>
    <w:rsid w:val="002A0C9B"/>
    <w:rsid w:val="002A1E89"/>
    <w:rsid w:val="002A4F0C"/>
    <w:rsid w:val="002A56AD"/>
    <w:rsid w:val="002A5741"/>
    <w:rsid w:val="002A6132"/>
    <w:rsid w:val="002A7C9B"/>
    <w:rsid w:val="002B3419"/>
    <w:rsid w:val="002B40CC"/>
    <w:rsid w:val="002B50CA"/>
    <w:rsid w:val="002B529E"/>
    <w:rsid w:val="002B566D"/>
    <w:rsid w:val="002B5991"/>
    <w:rsid w:val="002C0646"/>
    <w:rsid w:val="002C0DF8"/>
    <w:rsid w:val="002C176D"/>
    <w:rsid w:val="002C3C5E"/>
    <w:rsid w:val="002C5F36"/>
    <w:rsid w:val="002D08AC"/>
    <w:rsid w:val="002D239F"/>
    <w:rsid w:val="002D283D"/>
    <w:rsid w:val="002E2AAB"/>
    <w:rsid w:val="002E3745"/>
    <w:rsid w:val="002E7AA1"/>
    <w:rsid w:val="002F0BE5"/>
    <w:rsid w:val="002F4439"/>
    <w:rsid w:val="002F57DA"/>
    <w:rsid w:val="002F5D42"/>
    <w:rsid w:val="00300184"/>
    <w:rsid w:val="00300800"/>
    <w:rsid w:val="003012E7"/>
    <w:rsid w:val="00302A52"/>
    <w:rsid w:val="00303ADC"/>
    <w:rsid w:val="0030579E"/>
    <w:rsid w:val="00306C2D"/>
    <w:rsid w:val="003073A0"/>
    <w:rsid w:val="0031147B"/>
    <w:rsid w:val="0031208C"/>
    <w:rsid w:val="00312F34"/>
    <w:rsid w:val="00314DFD"/>
    <w:rsid w:val="00315609"/>
    <w:rsid w:val="00315782"/>
    <w:rsid w:val="0031796C"/>
    <w:rsid w:val="003205E1"/>
    <w:rsid w:val="0032142E"/>
    <w:rsid w:val="00322833"/>
    <w:rsid w:val="003241F1"/>
    <w:rsid w:val="00325BF8"/>
    <w:rsid w:val="00325CC7"/>
    <w:rsid w:val="00326E9A"/>
    <w:rsid w:val="00327744"/>
    <w:rsid w:val="00327BAD"/>
    <w:rsid w:val="00331ED8"/>
    <w:rsid w:val="003343AA"/>
    <w:rsid w:val="00335498"/>
    <w:rsid w:val="00337242"/>
    <w:rsid w:val="00337BC5"/>
    <w:rsid w:val="00344A99"/>
    <w:rsid w:val="00345F8E"/>
    <w:rsid w:val="003522F4"/>
    <w:rsid w:val="00355F16"/>
    <w:rsid w:val="00362A34"/>
    <w:rsid w:val="003638D3"/>
    <w:rsid w:val="00366C57"/>
    <w:rsid w:val="00370E3E"/>
    <w:rsid w:val="00372475"/>
    <w:rsid w:val="00372B38"/>
    <w:rsid w:val="00376D4C"/>
    <w:rsid w:val="003830C0"/>
    <w:rsid w:val="00383EC1"/>
    <w:rsid w:val="00386A30"/>
    <w:rsid w:val="0038772D"/>
    <w:rsid w:val="0039078A"/>
    <w:rsid w:val="003911BB"/>
    <w:rsid w:val="00394ACC"/>
    <w:rsid w:val="00397AD2"/>
    <w:rsid w:val="003A09BA"/>
    <w:rsid w:val="003A0A4D"/>
    <w:rsid w:val="003A106F"/>
    <w:rsid w:val="003A40CE"/>
    <w:rsid w:val="003A4917"/>
    <w:rsid w:val="003A4C07"/>
    <w:rsid w:val="003A56E2"/>
    <w:rsid w:val="003A7857"/>
    <w:rsid w:val="003B16BA"/>
    <w:rsid w:val="003B2E18"/>
    <w:rsid w:val="003B48F5"/>
    <w:rsid w:val="003B5673"/>
    <w:rsid w:val="003B7466"/>
    <w:rsid w:val="003C028E"/>
    <w:rsid w:val="003C2A5F"/>
    <w:rsid w:val="003C3727"/>
    <w:rsid w:val="003C5211"/>
    <w:rsid w:val="003C527B"/>
    <w:rsid w:val="003C578D"/>
    <w:rsid w:val="003D014D"/>
    <w:rsid w:val="003D2371"/>
    <w:rsid w:val="003D4307"/>
    <w:rsid w:val="003E3CE9"/>
    <w:rsid w:val="003E3D11"/>
    <w:rsid w:val="003F0851"/>
    <w:rsid w:val="003F4684"/>
    <w:rsid w:val="003F59FB"/>
    <w:rsid w:val="003F5C25"/>
    <w:rsid w:val="003F74E2"/>
    <w:rsid w:val="00401095"/>
    <w:rsid w:val="0040276D"/>
    <w:rsid w:val="00402999"/>
    <w:rsid w:val="00403B1C"/>
    <w:rsid w:val="004067F3"/>
    <w:rsid w:val="004070B6"/>
    <w:rsid w:val="00413AD2"/>
    <w:rsid w:val="004152B7"/>
    <w:rsid w:val="004202A2"/>
    <w:rsid w:val="00420FD3"/>
    <w:rsid w:val="0042147C"/>
    <w:rsid w:val="00424197"/>
    <w:rsid w:val="00424419"/>
    <w:rsid w:val="00426D32"/>
    <w:rsid w:val="00427AF8"/>
    <w:rsid w:val="004303B7"/>
    <w:rsid w:val="0043142B"/>
    <w:rsid w:val="00432147"/>
    <w:rsid w:val="004330B8"/>
    <w:rsid w:val="00434CBD"/>
    <w:rsid w:val="00440175"/>
    <w:rsid w:val="004418AF"/>
    <w:rsid w:val="0044261F"/>
    <w:rsid w:val="00442DFE"/>
    <w:rsid w:val="00443C30"/>
    <w:rsid w:val="0044605D"/>
    <w:rsid w:val="00450A8F"/>
    <w:rsid w:val="0045555C"/>
    <w:rsid w:val="00456323"/>
    <w:rsid w:val="004568F8"/>
    <w:rsid w:val="00456918"/>
    <w:rsid w:val="0045722F"/>
    <w:rsid w:val="00461589"/>
    <w:rsid w:val="00463A2E"/>
    <w:rsid w:val="0046466F"/>
    <w:rsid w:val="004649B9"/>
    <w:rsid w:val="00464A42"/>
    <w:rsid w:val="00471ED2"/>
    <w:rsid w:val="00473B74"/>
    <w:rsid w:val="00474A8E"/>
    <w:rsid w:val="00474D73"/>
    <w:rsid w:val="00475006"/>
    <w:rsid w:val="00475C27"/>
    <w:rsid w:val="004829C1"/>
    <w:rsid w:val="004841F5"/>
    <w:rsid w:val="00485619"/>
    <w:rsid w:val="00485E22"/>
    <w:rsid w:val="00486F65"/>
    <w:rsid w:val="0049678B"/>
    <w:rsid w:val="004A1412"/>
    <w:rsid w:val="004A3E3E"/>
    <w:rsid w:val="004A497A"/>
    <w:rsid w:val="004A5305"/>
    <w:rsid w:val="004A7BB4"/>
    <w:rsid w:val="004A7FF5"/>
    <w:rsid w:val="004B4A89"/>
    <w:rsid w:val="004B5784"/>
    <w:rsid w:val="004B5A08"/>
    <w:rsid w:val="004C1D02"/>
    <w:rsid w:val="004C3325"/>
    <w:rsid w:val="004C346A"/>
    <w:rsid w:val="004C45D3"/>
    <w:rsid w:val="004C4E63"/>
    <w:rsid w:val="004C4F4E"/>
    <w:rsid w:val="004D0CE1"/>
    <w:rsid w:val="004D131A"/>
    <w:rsid w:val="004D200D"/>
    <w:rsid w:val="004D2A80"/>
    <w:rsid w:val="004D433E"/>
    <w:rsid w:val="004E0148"/>
    <w:rsid w:val="004E21EC"/>
    <w:rsid w:val="004E36B9"/>
    <w:rsid w:val="004E55BC"/>
    <w:rsid w:val="004E750B"/>
    <w:rsid w:val="004F0BC9"/>
    <w:rsid w:val="004F222B"/>
    <w:rsid w:val="004F321E"/>
    <w:rsid w:val="004F3EAF"/>
    <w:rsid w:val="004F6AEF"/>
    <w:rsid w:val="004F7671"/>
    <w:rsid w:val="00500809"/>
    <w:rsid w:val="00500DD0"/>
    <w:rsid w:val="005019E2"/>
    <w:rsid w:val="00503215"/>
    <w:rsid w:val="005032F4"/>
    <w:rsid w:val="00506CF5"/>
    <w:rsid w:val="005100E9"/>
    <w:rsid w:val="0051028A"/>
    <w:rsid w:val="00514973"/>
    <w:rsid w:val="00516AA0"/>
    <w:rsid w:val="005220EB"/>
    <w:rsid w:val="00523310"/>
    <w:rsid w:val="00526109"/>
    <w:rsid w:val="005272C3"/>
    <w:rsid w:val="00527FC5"/>
    <w:rsid w:val="005309A9"/>
    <w:rsid w:val="005310F2"/>
    <w:rsid w:val="0053200A"/>
    <w:rsid w:val="005327DB"/>
    <w:rsid w:val="00534ECB"/>
    <w:rsid w:val="00534F82"/>
    <w:rsid w:val="005352FF"/>
    <w:rsid w:val="0053574D"/>
    <w:rsid w:val="00540F53"/>
    <w:rsid w:val="005415DC"/>
    <w:rsid w:val="005444E9"/>
    <w:rsid w:val="00545437"/>
    <w:rsid w:val="00545FD3"/>
    <w:rsid w:val="0054643D"/>
    <w:rsid w:val="00547C9E"/>
    <w:rsid w:val="005506E4"/>
    <w:rsid w:val="0055088C"/>
    <w:rsid w:val="00557A95"/>
    <w:rsid w:val="005625B0"/>
    <w:rsid w:val="00563560"/>
    <w:rsid w:val="005644F8"/>
    <w:rsid w:val="0056519E"/>
    <w:rsid w:val="00565844"/>
    <w:rsid w:val="00571E0C"/>
    <w:rsid w:val="00572E3F"/>
    <w:rsid w:val="0057374F"/>
    <w:rsid w:val="005737B7"/>
    <w:rsid w:val="00575296"/>
    <w:rsid w:val="005764B3"/>
    <w:rsid w:val="00576C32"/>
    <w:rsid w:val="005775FD"/>
    <w:rsid w:val="00582596"/>
    <w:rsid w:val="005827E6"/>
    <w:rsid w:val="0058356C"/>
    <w:rsid w:val="00583755"/>
    <w:rsid w:val="0058434E"/>
    <w:rsid w:val="005849E4"/>
    <w:rsid w:val="005853EA"/>
    <w:rsid w:val="00586B83"/>
    <w:rsid w:val="005870D5"/>
    <w:rsid w:val="00590227"/>
    <w:rsid w:val="005926AE"/>
    <w:rsid w:val="0059459E"/>
    <w:rsid w:val="0059558D"/>
    <w:rsid w:val="00596B08"/>
    <w:rsid w:val="005A0B75"/>
    <w:rsid w:val="005A2213"/>
    <w:rsid w:val="005A2461"/>
    <w:rsid w:val="005A6071"/>
    <w:rsid w:val="005A702D"/>
    <w:rsid w:val="005A7366"/>
    <w:rsid w:val="005B224A"/>
    <w:rsid w:val="005B26F1"/>
    <w:rsid w:val="005B2B9A"/>
    <w:rsid w:val="005C0AFA"/>
    <w:rsid w:val="005C1E8C"/>
    <w:rsid w:val="005C44A3"/>
    <w:rsid w:val="005C548D"/>
    <w:rsid w:val="005D276A"/>
    <w:rsid w:val="005D4CE8"/>
    <w:rsid w:val="005D53B9"/>
    <w:rsid w:val="005D58EF"/>
    <w:rsid w:val="005D6C82"/>
    <w:rsid w:val="005E1A96"/>
    <w:rsid w:val="005E4887"/>
    <w:rsid w:val="005E4AE0"/>
    <w:rsid w:val="005E4FD2"/>
    <w:rsid w:val="005E5682"/>
    <w:rsid w:val="005E68D2"/>
    <w:rsid w:val="005F0550"/>
    <w:rsid w:val="005F3B27"/>
    <w:rsid w:val="005F583F"/>
    <w:rsid w:val="00601833"/>
    <w:rsid w:val="00601EB3"/>
    <w:rsid w:val="00601F03"/>
    <w:rsid w:val="00602FA8"/>
    <w:rsid w:val="0060431C"/>
    <w:rsid w:val="00604F75"/>
    <w:rsid w:val="00605514"/>
    <w:rsid w:val="00607241"/>
    <w:rsid w:val="006147DA"/>
    <w:rsid w:val="006148FB"/>
    <w:rsid w:val="00615CB7"/>
    <w:rsid w:val="00617FA8"/>
    <w:rsid w:val="00620D94"/>
    <w:rsid w:val="00623B5E"/>
    <w:rsid w:val="00624657"/>
    <w:rsid w:val="00626FC5"/>
    <w:rsid w:val="00630FC9"/>
    <w:rsid w:val="00632F17"/>
    <w:rsid w:val="0063552C"/>
    <w:rsid w:val="0063575B"/>
    <w:rsid w:val="006379BD"/>
    <w:rsid w:val="00640C69"/>
    <w:rsid w:val="00641A07"/>
    <w:rsid w:val="00643F00"/>
    <w:rsid w:val="00645BCD"/>
    <w:rsid w:val="00646322"/>
    <w:rsid w:val="006476FE"/>
    <w:rsid w:val="00647AB7"/>
    <w:rsid w:val="00647D17"/>
    <w:rsid w:val="00652321"/>
    <w:rsid w:val="00655CC1"/>
    <w:rsid w:val="006567BC"/>
    <w:rsid w:val="006577E4"/>
    <w:rsid w:val="00660D79"/>
    <w:rsid w:val="00665F2A"/>
    <w:rsid w:val="00666FA9"/>
    <w:rsid w:val="006672E8"/>
    <w:rsid w:val="006674BD"/>
    <w:rsid w:val="006709CD"/>
    <w:rsid w:val="00674740"/>
    <w:rsid w:val="00674791"/>
    <w:rsid w:val="00674C75"/>
    <w:rsid w:val="00674F5D"/>
    <w:rsid w:val="0067516A"/>
    <w:rsid w:val="00677B77"/>
    <w:rsid w:val="00680F6E"/>
    <w:rsid w:val="00684687"/>
    <w:rsid w:val="00687BEF"/>
    <w:rsid w:val="0069040D"/>
    <w:rsid w:val="006906FF"/>
    <w:rsid w:val="0069107F"/>
    <w:rsid w:val="0069217A"/>
    <w:rsid w:val="0069374B"/>
    <w:rsid w:val="0069398F"/>
    <w:rsid w:val="006A1420"/>
    <w:rsid w:val="006A5DE1"/>
    <w:rsid w:val="006A71F1"/>
    <w:rsid w:val="006A75CF"/>
    <w:rsid w:val="006A7973"/>
    <w:rsid w:val="006B0F63"/>
    <w:rsid w:val="006B1813"/>
    <w:rsid w:val="006B244A"/>
    <w:rsid w:val="006B636F"/>
    <w:rsid w:val="006B69DB"/>
    <w:rsid w:val="006B7410"/>
    <w:rsid w:val="006B77B3"/>
    <w:rsid w:val="006C33A4"/>
    <w:rsid w:val="006C43CD"/>
    <w:rsid w:val="006C6392"/>
    <w:rsid w:val="006C6E17"/>
    <w:rsid w:val="006C6EBB"/>
    <w:rsid w:val="006C70FF"/>
    <w:rsid w:val="006C7AEC"/>
    <w:rsid w:val="006D38BA"/>
    <w:rsid w:val="006D4151"/>
    <w:rsid w:val="006D5047"/>
    <w:rsid w:val="006D593B"/>
    <w:rsid w:val="006E0A14"/>
    <w:rsid w:val="006E19F8"/>
    <w:rsid w:val="006E2BA5"/>
    <w:rsid w:val="006E3D86"/>
    <w:rsid w:val="006E4A99"/>
    <w:rsid w:val="006E5F6B"/>
    <w:rsid w:val="006E6031"/>
    <w:rsid w:val="006E694E"/>
    <w:rsid w:val="006E7C84"/>
    <w:rsid w:val="006F08FC"/>
    <w:rsid w:val="006F1DEE"/>
    <w:rsid w:val="006F3D86"/>
    <w:rsid w:val="006F6E5B"/>
    <w:rsid w:val="007046B9"/>
    <w:rsid w:val="007046BE"/>
    <w:rsid w:val="00706ABD"/>
    <w:rsid w:val="007135AF"/>
    <w:rsid w:val="00714BC2"/>
    <w:rsid w:val="00714FD1"/>
    <w:rsid w:val="00720A84"/>
    <w:rsid w:val="00722793"/>
    <w:rsid w:val="007246C0"/>
    <w:rsid w:val="00724B2B"/>
    <w:rsid w:val="00724F8D"/>
    <w:rsid w:val="00725D32"/>
    <w:rsid w:val="00726156"/>
    <w:rsid w:val="00727BBE"/>
    <w:rsid w:val="00727E0F"/>
    <w:rsid w:val="00735A84"/>
    <w:rsid w:val="007367C9"/>
    <w:rsid w:val="00736E72"/>
    <w:rsid w:val="00737883"/>
    <w:rsid w:val="00740F5E"/>
    <w:rsid w:val="007411B3"/>
    <w:rsid w:val="0074384F"/>
    <w:rsid w:val="00743AE7"/>
    <w:rsid w:val="007454B8"/>
    <w:rsid w:val="00745DBF"/>
    <w:rsid w:val="00751D21"/>
    <w:rsid w:val="007521C1"/>
    <w:rsid w:val="00752C7C"/>
    <w:rsid w:val="007533D9"/>
    <w:rsid w:val="00753E3E"/>
    <w:rsid w:val="0075632E"/>
    <w:rsid w:val="00756947"/>
    <w:rsid w:val="007577FE"/>
    <w:rsid w:val="007671D3"/>
    <w:rsid w:val="007676B6"/>
    <w:rsid w:val="00771D17"/>
    <w:rsid w:val="007726D4"/>
    <w:rsid w:val="00775EE5"/>
    <w:rsid w:val="00777D3B"/>
    <w:rsid w:val="00780151"/>
    <w:rsid w:val="00783D84"/>
    <w:rsid w:val="00784776"/>
    <w:rsid w:val="0078636A"/>
    <w:rsid w:val="00787A3B"/>
    <w:rsid w:val="00787C5B"/>
    <w:rsid w:val="0079129C"/>
    <w:rsid w:val="00793C7B"/>
    <w:rsid w:val="00793FFD"/>
    <w:rsid w:val="00794020"/>
    <w:rsid w:val="00797DB7"/>
    <w:rsid w:val="007A41C8"/>
    <w:rsid w:val="007A6254"/>
    <w:rsid w:val="007A7776"/>
    <w:rsid w:val="007B29C6"/>
    <w:rsid w:val="007B3795"/>
    <w:rsid w:val="007B3989"/>
    <w:rsid w:val="007B4EC5"/>
    <w:rsid w:val="007C1A2B"/>
    <w:rsid w:val="007C67F1"/>
    <w:rsid w:val="007D1E69"/>
    <w:rsid w:val="007D2F2F"/>
    <w:rsid w:val="007D3986"/>
    <w:rsid w:val="007D3BDA"/>
    <w:rsid w:val="007D4B96"/>
    <w:rsid w:val="007D597C"/>
    <w:rsid w:val="007E093D"/>
    <w:rsid w:val="007E2E60"/>
    <w:rsid w:val="007E4BBD"/>
    <w:rsid w:val="007E5FF7"/>
    <w:rsid w:val="007E7074"/>
    <w:rsid w:val="007E7B10"/>
    <w:rsid w:val="007F061B"/>
    <w:rsid w:val="007F0E82"/>
    <w:rsid w:val="007F1D87"/>
    <w:rsid w:val="007F3746"/>
    <w:rsid w:val="007F50E3"/>
    <w:rsid w:val="007F56EE"/>
    <w:rsid w:val="007F5FA5"/>
    <w:rsid w:val="007F6340"/>
    <w:rsid w:val="007F6B0D"/>
    <w:rsid w:val="00800775"/>
    <w:rsid w:val="00800CFD"/>
    <w:rsid w:val="00802F26"/>
    <w:rsid w:val="00805D88"/>
    <w:rsid w:val="0080619A"/>
    <w:rsid w:val="008102B4"/>
    <w:rsid w:val="008108D5"/>
    <w:rsid w:val="00811E0F"/>
    <w:rsid w:val="00815779"/>
    <w:rsid w:val="008157D1"/>
    <w:rsid w:val="00820D12"/>
    <w:rsid w:val="00821B45"/>
    <w:rsid w:val="0082298E"/>
    <w:rsid w:val="008256C8"/>
    <w:rsid w:val="00826906"/>
    <w:rsid w:val="00830A69"/>
    <w:rsid w:val="0083531D"/>
    <w:rsid w:val="00835880"/>
    <w:rsid w:val="00840DA0"/>
    <w:rsid w:val="00842301"/>
    <w:rsid w:val="00842378"/>
    <w:rsid w:val="00842D57"/>
    <w:rsid w:val="00843EBC"/>
    <w:rsid w:val="008448AB"/>
    <w:rsid w:val="00844FDB"/>
    <w:rsid w:val="008452CC"/>
    <w:rsid w:val="0084699A"/>
    <w:rsid w:val="0085434B"/>
    <w:rsid w:val="00856197"/>
    <w:rsid w:val="00857964"/>
    <w:rsid w:val="008606BD"/>
    <w:rsid w:val="00861625"/>
    <w:rsid w:val="008632C4"/>
    <w:rsid w:val="00866743"/>
    <w:rsid w:val="008669F4"/>
    <w:rsid w:val="00872FF1"/>
    <w:rsid w:val="00874BAC"/>
    <w:rsid w:val="008762B1"/>
    <w:rsid w:val="0088164A"/>
    <w:rsid w:val="00883B8B"/>
    <w:rsid w:val="00883E8C"/>
    <w:rsid w:val="00884607"/>
    <w:rsid w:val="00884EC0"/>
    <w:rsid w:val="00884EC4"/>
    <w:rsid w:val="00885AE7"/>
    <w:rsid w:val="008864E9"/>
    <w:rsid w:val="0088761A"/>
    <w:rsid w:val="0089091C"/>
    <w:rsid w:val="00890FF8"/>
    <w:rsid w:val="008919DE"/>
    <w:rsid w:val="00891DDD"/>
    <w:rsid w:val="00891FCA"/>
    <w:rsid w:val="00894D7A"/>
    <w:rsid w:val="008960AF"/>
    <w:rsid w:val="008A00C9"/>
    <w:rsid w:val="008A0AE2"/>
    <w:rsid w:val="008A14F8"/>
    <w:rsid w:val="008A2058"/>
    <w:rsid w:val="008A390F"/>
    <w:rsid w:val="008A5379"/>
    <w:rsid w:val="008A5CD2"/>
    <w:rsid w:val="008A7B37"/>
    <w:rsid w:val="008B33F6"/>
    <w:rsid w:val="008B51F5"/>
    <w:rsid w:val="008B6E5B"/>
    <w:rsid w:val="008B706D"/>
    <w:rsid w:val="008B73BA"/>
    <w:rsid w:val="008C13D7"/>
    <w:rsid w:val="008C24F6"/>
    <w:rsid w:val="008C388B"/>
    <w:rsid w:val="008C493F"/>
    <w:rsid w:val="008C5462"/>
    <w:rsid w:val="008C5B63"/>
    <w:rsid w:val="008D36B9"/>
    <w:rsid w:val="008D5021"/>
    <w:rsid w:val="008D67C8"/>
    <w:rsid w:val="008E158E"/>
    <w:rsid w:val="008E4A28"/>
    <w:rsid w:val="008E5272"/>
    <w:rsid w:val="008E6E7D"/>
    <w:rsid w:val="008E71EF"/>
    <w:rsid w:val="008F1F5F"/>
    <w:rsid w:val="008F5DA5"/>
    <w:rsid w:val="009019C3"/>
    <w:rsid w:val="00904C0B"/>
    <w:rsid w:val="009057A7"/>
    <w:rsid w:val="00905D1C"/>
    <w:rsid w:val="00907599"/>
    <w:rsid w:val="0091293E"/>
    <w:rsid w:val="00920D2F"/>
    <w:rsid w:val="00920DDC"/>
    <w:rsid w:val="00923042"/>
    <w:rsid w:val="009231C5"/>
    <w:rsid w:val="009255C0"/>
    <w:rsid w:val="00930870"/>
    <w:rsid w:val="00930BAC"/>
    <w:rsid w:val="00933077"/>
    <w:rsid w:val="00935C1D"/>
    <w:rsid w:val="00937E97"/>
    <w:rsid w:val="00953127"/>
    <w:rsid w:val="00954E72"/>
    <w:rsid w:val="0095706B"/>
    <w:rsid w:val="00957199"/>
    <w:rsid w:val="00957A5D"/>
    <w:rsid w:val="0096379E"/>
    <w:rsid w:val="009639D8"/>
    <w:rsid w:val="0096592B"/>
    <w:rsid w:val="0096598A"/>
    <w:rsid w:val="009660A9"/>
    <w:rsid w:val="00966393"/>
    <w:rsid w:val="009666CA"/>
    <w:rsid w:val="00966F0A"/>
    <w:rsid w:val="009723D8"/>
    <w:rsid w:val="009734EC"/>
    <w:rsid w:val="00973F17"/>
    <w:rsid w:val="0097512B"/>
    <w:rsid w:val="009779F0"/>
    <w:rsid w:val="0098119C"/>
    <w:rsid w:val="009819D5"/>
    <w:rsid w:val="00984439"/>
    <w:rsid w:val="0098516B"/>
    <w:rsid w:val="00987D20"/>
    <w:rsid w:val="00991441"/>
    <w:rsid w:val="0099222D"/>
    <w:rsid w:val="00992867"/>
    <w:rsid w:val="00995917"/>
    <w:rsid w:val="00995A4F"/>
    <w:rsid w:val="009A0199"/>
    <w:rsid w:val="009A35C0"/>
    <w:rsid w:val="009A4041"/>
    <w:rsid w:val="009A4487"/>
    <w:rsid w:val="009B2B4F"/>
    <w:rsid w:val="009B3EE3"/>
    <w:rsid w:val="009B5A12"/>
    <w:rsid w:val="009C0816"/>
    <w:rsid w:val="009C12FA"/>
    <w:rsid w:val="009C1FA9"/>
    <w:rsid w:val="009C3532"/>
    <w:rsid w:val="009C4F31"/>
    <w:rsid w:val="009C6E85"/>
    <w:rsid w:val="009C7F6F"/>
    <w:rsid w:val="009D0A0F"/>
    <w:rsid w:val="009D2CAC"/>
    <w:rsid w:val="009D3A6A"/>
    <w:rsid w:val="009D716E"/>
    <w:rsid w:val="009E27FF"/>
    <w:rsid w:val="009E2980"/>
    <w:rsid w:val="009E2C4E"/>
    <w:rsid w:val="009E3B50"/>
    <w:rsid w:val="009E63F3"/>
    <w:rsid w:val="009E7E62"/>
    <w:rsid w:val="009F041A"/>
    <w:rsid w:val="009F15AE"/>
    <w:rsid w:val="009F6F47"/>
    <w:rsid w:val="00A019CB"/>
    <w:rsid w:val="00A052E9"/>
    <w:rsid w:val="00A05636"/>
    <w:rsid w:val="00A05ADD"/>
    <w:rsid w:val="00A107A7"/>
    <w:rsid w:val="00A12956"/>
    <w:rsid w:val="00A1356E"/>
    <w:rsid w:val="00A17A07"/>
    <w:rsid w:val="00A21F16"/>
    <w:rsid w:val="00A31A56"/>
    <w:rsid w:val="00A31B25"/>
    <w:rsid w:val="00A3416B"/>
    <w:rsid w:val="00A35730"/>
    <w:rsid w:val="00A36830"/>
    <w:rsid w:val="00A37693"/>
    <w:rsid w:val="00A40637"/>
    <w:rsid w:val="00A42DEE"/>
    <w:rsid w:val="00A5539C"/>
    <w:rsid w:val="00A55A4F"/>
    <w:rsid w:val="00A56411"/>
    <w:rsid w:val="00A5667F"/>
    <w:rsid w:val="00A577EB"/>
    <w:rsid w:val="00A6103A"/>
    <w:rsid w:val="00A72ACB"/>
    <w:rsid w:val="00A7445A"/>
    <w:rsid w:val="00A76BE9"/>
    <w:rsid w:val="00A82C88"/>
    <w:rsid w:val="00A85B0B"/>
    <w:rsid w:val="00A86319"/>
    <w:rsid w:val="00A90D30"/>
    <w:rsid w:val="00A917B9"/>
    <w:rsid w:val="00A9272F"/>
    <w:rsid w:val="00A9507F"/>
    <w:rsid w:val="00A96D27"/>
    <w:rsid w:val="00AA4188"/>
    <w:rsid w:val="00AA4FEF"/>
    <w:rsid w:val="00AA70CF"/>
    <w:rsid w:val="00AB0F79"/>
    <w:rsid w:val="00AB1356"/>
    <w:rsid w:val="00AB1F6C"/>
    <w:rsid w:val="00AB2CE4"/>
    <w:rsid w:val="00AB4414"/>
    <w:rsid w:val="00AB5064"/>
    <w:rsid w:val="00AB57CD"/>
    <w:rsid w:val="00AB618C"/>
    <w:rsid w:val="00AB71E8"/>
    <w:rsid w:val="00AC1C2D"/>
    <w:rsid w:val="00AC6B19"/>
    <w:rsid w:val="00AD0DD1"/>
    <w:rsid w:val="00AD3F2D"/>
    <w:rsid w:val="00AD52D4"/>
    <w:rsid w:val="00AD5E0F"/>
    <w:rsid w:val="00AD63F9"/>
    <w:rsid w:val="00AD6C5F"/>
    <w:rsid w:val="00AE00D7"/>
    <w:rsid w:val="00AE0235"/>
    <w:rsid w:val="00AE39ED"/>
    <w:rsid w:val="00AE3F1D"/>
    <w:rsid w:val="00AE53DF"/>
    <w:rsid w:val="00AF0CC7"/>
    <w:rsid w:val="00AF0D15"/>
    <w:rsid w:val="00AF71EA"/>
    <w:rsid w:val="00B0225B"/>
    <w:rsid w:val="00B03020"/>
    <w:rsid w:val="00B0787B"/>
    <w:rsid w:val="00B07B7B"/>
    <w:rsid w:val="00B07ECC"/>
    <w:rsid w:val="00B10E62"/>
    <w:rsid w:val="00B1118E"/>
    <w:rsid w:val="00B14938"/>
    <w:rsid w:val="00B16C36"/>
    <w:rsid w:val="00B1759D"/>
    <w:rsid w:val="00B177A2"/>
    <w:rsid w:val="00B210FE"/>
    <w:rsid w:val="00B24803"/>
    <w:rsid w:val="00B3202E"/>
    <w:rsid w:val="00B330F2"/>
    <w:rsid w:val="00B34C12"/>
    <w:rsid w:val="00B36295"/>
    <w:rsid w:val="00B3684A"/>
    <w:rsid w:val="00B40EE7"/>
    <w:rsid w:val="00B41DE2"/>
    <w:rsid w:val="00B43B82"/>
    <w:rsid w:val="00B453C3"/>
    <w:rsid w:val="00B4637F"/>
    <w:rsid w:val="00B46AB0"/>
    <w:rsid w:val="00B530F3"/>
    <w:rsid w:val="00B534E1"/>
    <w:rsid w:val="00B6111B"/>
    <w:rsid w:val="00B6285B"/>
    <w:rsid w:val="00B628A1"/>
    <w:rsid w:val="00B647D1"/>
    <w:rsid w:val="00B70A70"/>
    <w:rsid w:val="00B71887"/>
    <w:rsid w:val="00B72F07"/>
    <w:rsid w:val="00B75E22"/>
    <w:rsid w:val="00B766DE"/>
    <w:rsid w:val="00B8054C"/>
    <w:rsid w:val="00B806A1"/>
    <w:rsid w:val="00B80EB1"/>
    <w:rsid w:val="00B80F0B"/>
    <w:rsid w:val="00B817A4"/>
    <w:rsid w:val="00B8209A"/>
    <w:rsid w:val="00B820C8"/>
    <w:rsid w:val="00B8220F"/>
    <w:rsid w:val="00B8798D"/>
    <w:rsid w:val="00B95641"/>
    <w:rsid w:val="00BA0BB3"/>
    <w:rsid w:val="00BA1DC1"/>
    <w:rsid w:val="00BA39AD"/>
    <w:rsid w:val="00BB11F6"/>
    <w:rsid w:val="00BB2FEA"/>
    <w:rsid w:val="00BB4A9E"/>
    <w:rsid w:val="00BB4B99"/>
    <w:rsid w:val="00BB6AB5"/>
    <w:rsid w:val="00BB70A7"/>
    <w:rsid w:val="00BB7E08"/>
    <w:rsid w:val="00BC0334"/>
    <w:rsid w:val="00BC0347"/>
    <w:rsid w:val="00BC3B19"/>
    <w:rsid w:val="00BC7528"/>
    <w:rsid w:val="00BD0097"/>
    <w:rsid w:val="00BD0C40"/>
    <w:rsid w:val="00BD351D"/>
    <w:rsid w:val="00BD39C2"/>
    <w:rsid w:val="00BD59ED"/>
    <w:rsid w:val="00BD5AE6"/>
    <w:rsid w:val="00BD7480"/>
    <w:rsid w:val="00BD7A7C"/>
    <w:rsid w:val="00BE0DC0"/>
    <w:rsid w:val="00BF1931"/>
    <w:rsid w:val="00BF2762"/>
    <w:rsid w:val="00BF2F6F"/>
    <w:rsid w:val="00BF300B"/>
    <w:rsid w:val="00BF77FE"/>
    <w:rsid w:val="00C003F9"/>
    <w:rsid w:val="00C00CAE"/>
    <w:rsid w:val="00C0180E"/>
    <w:rsid w:val="00C0387D"/>
    <w:rsid w:val="00C06A95"/>
    <w:rsid w:val="00C10C73"/>
    <w:rsid w:val="00C1116E"/>
    <w:rsid w:val="00C118F8"/>
    <w:rsid w:val="00C14824"/>
    <w:rsid w:val="00C14D36"/>
    <w:rsid w:val="00C16170"/>
    <w:rsid w:val="00C17CEE"/>
    <w:rsid w:val="00C20B1E"/>
    <w:rsid w:val="00C21E8C"/>
    <w:rsid w:val="00C22BF0"/>
    <w:rsid w:val="00C23D39"/>
    <w:rsid w:val="00C24AE2"/>
    <w:rsid w:val="00C32EB9"/>
    <w:rsid w:val="00C37932"/>
    <w:rsid w:val="00C428B2"/>
    <w:rsid w:val="00C42F00"/>
    <w:rsid w:val="00C44084"/>
    <w:rsid w:val="00C449BB"/>
    <w:rsid w:val="00C45F03"/>
    <w:rsid w:val="00C479AC"/>
    <w:rsid w:val="00C50C0B"/>
    <w:rsid w:val="00C54FA0"/>
    <w:rsid w:val="00C56A19"/>
    <w:rsid w:val="00C56C55"/>
    <w:rsid w:val="00C578C8"/>
    <w:rsid w:val="00C609F3"/>
    <w:rsid w:val="00C61974"/>
    <w:rsid w:val="00C62CE3"/>
    <w:rsid w:val="00C707BE"/>
    <w:rsid w:val="00C71570"/>
    <w:rsid w:val="00C765ED"/>
    <w:rsid w:val="00C77A74"/>
    <w:rsid w:val="00C824E9"/>
    <w:rsid w:val="00C82562"/>
    <w:rsid w:val="00C839DF"/>
    <w:rsid w:val="00C872F0"/>
    <w:rsid w:val="00C902BA"/>
    <w:rsid w:val="00C90411"/>
    <w:rsid w:val="00C908C3"/>
    <w:rsid w:val="00C913F5"/>
    <w:rsid w:val="00C923ED"/>
    <w:rsid w:val="00C93D62"/>
    <w:rsid w:val="00C93F59"/>
    <w:rsid w:val="00C95667"/>
    <w:rsid w:val="00CA0A0C"/>
    <w:rsid w:val="00CA156B"/>
    <w:rsid w:val="00CA25EF"/>
    <w:rsid w:val="00CA37D8"/>
    <w:rsid w:val="00CA669D"/>
    <w:rsid w:val="00CA677B"/>
    <w:rsid w:val="00CA6C0C"/>
    <w:rsid w:val="00CB0841"/>
    <w:rsid w:val="00CB2033"/>
    <w:rsid w:val="00CC097B"/>
    <w:rsid w:val="00CC107A"/>
    <w:rsid w:val="00CC2367"/>
    <w:rsid w:val="00CC3734"/>
    <w:rsid w:val="00CC4133"/>
    <w:rsid w:val="00CC5520"/>
    <w:rsid w:val="00CC6CE1"/>
    <w:rsid w:val="00CC75D2"/>
    <w:rsid w:val="00CC7BB6"/>
    <w:rsid w:val="00CD0059"/>
    <w:rsid w:val="00CD185D"/>
    <w:rsid w:val="00CD2917"/>
    <w:rsid w:val="00CD2E13"/>
    <w:rsid w:val="00CD3049"/>
    <w:rsid w:val="00CD38A5"/>
    <w:rsid w:val="00CD4FA8"/>
    <w:rsid w:val="00CD50B1"/>
    <w:rsid w:val="00CD7947"/>
    <w:rsid w:val="00CE148E"/>
    <w:rsid w:val="00CE4839"/>
    <w:rsid w:val="00CE703F"/>
    <w:rsid w:val="00CE7AA0"/>
    <w:rsid w:val="00CE7E41"/>
    <w:rsid w:val="00CF1025"/>
    <w:rsid w:val="00CF36D7"/>
    <w:rsid w:val="00CF39D0"/>
    <w:rsid w:val="00CF3D45"/>
    <w:rsid w:val="00CF4CC9"/>
    <w:rsid w:val="00CF4F6C"/>
    <w:rsid w:val="00CF75C2"/>
    <w:rsid w:val="00D008EC"/>
    <w:rsid w:val="00D03379"/>
    <w:rsid w:val="00D05E98"/>
    <w:rsid w:val="00D066ED"/>
    <w:rsid w:val="00D10F4B"/>
    <w:rsid w:val="00D140FF"/>
    <w:rsid w:val="00D15C3D"/>
    <w:rsid w:val="00D163A4"/>
    <w:rsid w:val="00D16DEE"/>
    <w:rsid w:val="00D20972"/>
    <w:rsid w:val="00D22690"/>
    <w:rsid w:val="00D2271E"/>
    <w:rsid w:val="00D265F3"/>
    <w:rsid w:val="00D27D93"/>
    <w:rsid w:val="00D305D0"/>
    <w:rsid w:val="00D32014"/>
    <w:rsid w:val="00D33375"/>
    <w:rsid w:val="00D33A5C"/>
    <w:rsid w:val="00D3445B"/>
    <w:rsid w:val="00D40EE1"/>
    <w:rsid w:val="00D41595"/>
    <w:rsid w:val="00D42369"/>
    <w:rsid w:val="00D42A8E"/>
    <w:rsid w:val="00D4397A"/>
    <w:rsid w:val="00D44FDF"/>
    <w:rsid w:val="00D454B8"/>
    <w:rsid w:val="00D454CB"/>
    <w:rsid w:val="00D46ED7"/>
    <w:rsid w:val="00D5022A"/>
    <w:rsid w:val="00D51C79"/>
    <w:rsid w:val="00D555ED"/>
    <w:rsid w:val="00D55EB5"/>
    <w:rsid w:val="00D563DA"/>
    <w:rsid w:val="00D56A80"/>
    <w:rsid w:val="00D57178"/>
    <w:rsid w:val="00D61428"/>
    <w:rsid w:val="00D61775"/>
    <w:rsid w:val="00D6292E"/>
    <w:rsid w:val="00D62E40"/>
    <w:rsid w:val="00D63B8F"/>
    <w:rsid w:val="00D672BB"/>
    <w:rsid w:val="00D7036E"/>
    <w:rsid w:val="00D73AFA"/>
    <w:rsid w:val="00D75602"/>
    <w:rsid w:val="00D76577"/>
    <w:rsid w:val="00D775D3"/>
    <w:rsid w:val="00D777CC"/>
    <w:rsid w:val="00D81A92"/>
    <w:rsid w:val="00D8209D"/>
    <w:rsid w:val="00D82627"/>
    <w:rsid w:val="00D82C01"/>
    <w:rsid w:val="00D8418D"/>
    <w:rsid w:val="00D905BC"/>
    <w:rsid w:val="00D90609"/>
    <w:rsid w:val="00D91CE5"/>
    <w:rsid w:val="00D9298E"/>
    <w:rsid w:val="00D94ED6"/>
    <w:rsid w:val="00D96099"/>
    <w:rsid w:val="00DA0059"/>
    <w:rsid w:val="00DA0818"/>
    <w:rsid w:val="00DA6B9C"/>
    <w:rsid w:val="00DB031E"/>
    <w:rsid w:val="00DB32C6"/>
    <w:rsid w:val="00DB45C5"/>
    <w:rsid w:val="00DB6400"/>
    <w:rsid w:val="00DB66D8"/>
    <w:rsid w:val="00DB7444"/>
    <w:rsid w:val="00DC0819"/>
    <w:rsid w:val="00DC573E"/>
    <w:rsid w:val="00DC59FD"/>
    <w:rsid w:val="00DC7CB8"/>
    <w:rsid w:val="00DD4149"/>
    <w:rsid w:val="00DD5290"/>
    <w:rsid w:val="00DE26EC"/>
    <w:rsid w:val="00DE39F5"/>
    <w:rsid w:val="00DE54FB"/>
    <w:rsid w:val="00DE5866"/>
    <w:rsid w:val="00DE6BBB"/>
    <w:rsid w:val="00DF068F"/>
    <w:rsid w:val="00DF10D5"/>
    <w:rsid w:val="00DF38C0"/>
    <w:rsid w:val="00DF46EA"/>
    <w:rsid w:val="00DF5651"/>
    <w:rsid w:val="00DF56B5"/>
    <w:rsid w:val="00DF6D3F"/>
    <w:rsid w:val="00E01107"/>
    <w:rsid w:val="00E02600"/>
    <w:rsid w:val="00E07013"/>
    <w:rsid w:val="00E07E85"/>
    <w:rsid w:val="00E1034F"/>
    <w:rsid w:val="00E13C66"/>
    <w:rsid w:val="00E17160"/>
    <w:rsid w:val="00E207E9"/>
    <w:rsid w:val="00E2273D"/>
    <w:rsid w:val="00E25C99"/>
    <w:rsid w:val="00E268B0"/>
    <w:rsid w:val="00E272C4"/>
    <w:rsid w:val="00E27865"/>
    <w:rsid w:val="00E30BA3"/>
    <w:rsid w:val="00E3289B"/>
    <w:rsid w:val="00E34ACF"/>
    <w:rsid w:val="00E35F7C"/>
    <w:rsid w:val="00E37056"/>
    <w:rsid w:val="00E371D3"/>
    <w:rsid w:val="00E400F7"/>
    <w:rsid w:val="00E4052B"/>
    <w:rsid w:val="00E44514"/>
    <w:rsid w:val="00E456B5"/>
    <w:rsid w:val="00E47762"/>
    <w:rsid w:val="00E50688"/>
    <w:rsid w:val="00E51442"/>
    <w:rsid w:val="00E53F7C"/>
    <w:rsid w:val="00E56924"/>
    <w:rsid w:val="00E6210E"/>
    <w:rsid w:val="00E623C9"/>
    <w:rsid w:val="00E62E9A"/>
    <w:rsid w:val="00E63A47"/>
    <w:rsid w:val="00E63C4F"/>
    <w:rsid w:val="00E73ACF"/>
    <w:rsid w:val="00E74619"/>
    <w:rsid w:val="00E81985"/>
    <w:rsid w:val="00E822B9"/>
    <w:rsid w:val="00E83317"/>
    <w:rsid w:val="00E85BD8"/>
    <w:rsid w:val="00E860DE"/>
    <w:rsid w:val="00E8630D"/>
    <w:rsid w:val="00E87675"/>
    <w:rsid w:val="00E87C63"/>
    <w:rsid w:val="00E90190"/>
    <w:rsid w:val="00E91191"/>
    <w:rsid w:val="00E9258A"/>
    <w:rsid w:val="00E92823"/>
    <w:rsid w:val="00E95C1A"/>
    <w:rsid w:val="00E96839"/>
    <w:rsid w:val="00E97767"/>
    <w:rsid w:val="00EA03EE"/>
    <w:rsid w:val="00EA09EF"/>
    <w:rsid w:val="00EA0FAB"/>
    <w:rsid w:val="00EA1A05"/>
    <w:rsid w:val="00EA1B21"/>
    <w:rsid w:val="00EA38ED"/>
    <w:rsid w:val="00EA3B18"/>
    <w:rsid w:val="00EB123D"/>
    <w:rsid w:val="00EB15EE"/>
    <w:rsid w:val="00EB1FF3"/>
    <w:rsid w:val="00EB227C"/>
    <w:rsid w:val="00EC125D"/>
    <w:rsid w:val="00EC1A9F"/>
    <w:rsid w:val="00EC2C6A"/>
    <w:rsid w:val="00EC3C37"/>
    <w:rsid w:val="00EC3FE4"/>
    <w:rsid w:val="00EC41EE"/>
    <w:rsid w:val="00EC57B4"/>
    <w:rsid w:val="00EC6D21"/>
    <w:rsid w:val="00EC764D"/>
    <w:rsid w:val="00EC7ABF"/>
    <w:rsid w:val="00ED0066"/>
    <w:rsid w:val="00ED0314"/>
    <w:rsid w:val="00ED25FA"/>
    <w:rsid w:val="00ED321B"/>
    <w:rsid w:val="00ED41DA"/>
    <w:rsid w:val="00ED428F"/>
    <w:rsid w:val="00ED69F3"/>
    <w:rsid w:val="00EF1CBC"/>
    <w:rsid w:val="00EF3DAE"/>
    <w:rsid w:val="00EF4557"/>
    <w:rsid w:val="00EF5E86"/>
    <w:rsid w:val="00EF63F9"/>
    <w:rsid w:val="00EF7418"/>
    <w:rsid w:val="00F03C81"/>
    <w:rsid w:val="00F03FBD"/>
    <w:rsid w:val="00F059FC"/>
    <w:rsid w:val="00F060F2"/>
    <w:rsid w:val="00F075D9"/>
    <w:rsid w:val="00F1260D"/>
    <w:rsid w:val="00F1737C"/>
    <w:rsid w:val="00F17449"/>
    <w:rsid w:val="00F20728"/>
    <w:rsid w:val="00F24B79"/>
    <w:rsid w:val="00F24DCA"/>
    <w:rsid w:val="00F260A0"/>
    <w:rsid w:val="00F26AC6"/>
    <w:rsid w:val="00F279D8"/>
    <w:rsid w:val="00F32060"/>
    <w:rsid w:val="00F33338"/>
    <w:rsid w:val="00F33A05"/>
    <w:rsid w:val="00F342C9"/>
    <w:rsid w:val="00F3472C"/>
    <w:rsid w:val="00F3497C"/>
    <w:rsid w:val="00F40BF7"/>
    <w:rsid w:val="00F439CD"/>
    <w:rsid w:val="00F45BAC"/>
    <w:rsid w:val="00F50771"/>
    <w:rsid w:val="00F5244C"/>
    <w:rsid w:val="00F54576"/>
    <w:rsid w:val="00F569E2"/>
    <w:rsid w:val="00F575F7"/>
    <w:rsid w:val="00F60243"/>
    <w:rsid w:val="00F6044D"/>
    <w:rsid w:val="00F60742"/>
    <w:rsid w:val="00F6436D"/>
    <w:rsid w:val="00F64768"/>
    <w:rsid w:val="00F703BC"/>
    <w:rsid w:val="00F71D50"/>
    <w:rsid w:val="00F72ED7"/>
    <w:rsid w:val="00F75F06"/>
    <w:rsid w:val="00F76257"/>
    <w:rsid w:val="00F81E64"/>
    <w:rsid w:val="00F86516"/>
    <w:rsid w:val="00F92E68"/>
    <w:rsid w:val="00FA0008"/>
    <w:rsid w:val="00FA3F01"/>
    <w:rsid w:val="00FA7782"/>
    <w:rsid w:val="00FA77E6"/>
    <w:rsid w:val="00FB2CE7"/>
    <w:rsid w:val="00FB2F8D"/>
    <w:rsid w:val="00FB3C38"/>
    <w:rsid w:val="00FB5A09"/>
    <w:rsid w:val="00FB79FC"/>
    <w:rsid w:val="00FC08DC"/>
    <w:rsid w:val="00FC1C34"/>
    <w:rsid w:val="00FC5CFC"/>
    <w:rsid w:val="00FC651E"/>
    <w:rsid w:val="00FD09E4"/>
    <w:rsid w:val="00FD11B0"/>
    <w:rsid w:val="00FD13D5"/>
    <w:rsid w:val="00FD1A99"/>
    <w:rsid w:val="00FD2FCA"/>
    <w:rsid w:val="00FD44D5"/>
    <w:rsid w:val="00FD47D5"/>
    <w:rsid w:val="00FD4B37"/>
    <w:rsid w:val="00FE1E9F"/>
    <w:rsid w:val="00FE44D8"/>
    <w:rsid w:val="00FE45BB"/>
    <w:rsid w:val="00FE522E"/>
    <w:rsid w:val="00FE5A35"/>
    <w:rsid w:val="00FE710A"/>
    <w:rsid w:val="00FF0F2C"/>
    <w:rsid w:val="00FF0F6C"/>
    <w:rsid w:val="00FF2056"/>
    <w:rsid w:val="00FF2884"/>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73DAA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4F4E"/>
    <w:pPr>
      <w:widowControl w:val="0"/>
      <w:autoSpaceDE w:val="0"/>
      <w:autoSpaceDN w:val="0"/>
      <w:jc w:val="both"/>
    </w:pPr>
    <w:rPr>
      <w:rFonts w:ascii="ＭＳ ゴシック" w:eastAsia="ＭＳ ゴシック"/>
      <w:kern w:val="2"/>
      <w:sz w:val="21"/>
      <w:szCs w:val="24"/>
    </w:rPr>
  </w:style>
  <w:style w:type="paragraph" w:styleId="1">
    <w:name w:val="heading 1"/>
    <w:basedOn w:val="a"/>
    <w:next w:val="a"/>
    <w:link w:val="10"/>
    <w:uiPriority w:val="9"/>
    <w:qFormat/>
    <w:rsid w:val="00295717"/>
    <w:pPr>
      <w:jc w:val="right"/>
      <w:outlineLvl w:val="0"/>
    </w:pPr>
    <w:rPr>
      <w:color w:val="DDD9C3" w:themeColor="background2" w:themeShade="E6"/>
    </w:rPr>
  </w:style>
  <w:style w:type="paragraph" w:styleId="2">
    <w:name w:val="heading 2"/>
    <w:basedOn w:val="a"/>
    <w:next w:val="a"/>
    <w:rsid w:val="00E62E9A"/>
    <w:pPr>
      <w:keepNext/>
      <w:outlineLvl w:val="1"/>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F3497C"/>
  </w:style>
  <w:style w:type="paragraph" w:customStyle="1" w:styleId="a4">
    <w:name w:val="章"/>
    <w:basedOn w:val="a"/>
    <w:rsid w:val="00254C5C"/>
    <w:pPr>
      <w:jc w:val="center"/>
    </w:pPr>
  </w:style>
  <w:style w:type="paragraph" w:customStyle="1" w:styleId="11">
    <w:name w:val="1項"/>
    <w:basedOn w:val="a"/>
    <w:link w:val="12"/>
    <w:rsid w:val="00C54FA0"/>
    <w:pPr>
      <w:ind w:left="216" w:firstLine="216"/>
    </w:pPr>
  </w:style>
  <w:style w:type="character" w:customStyle="1" w:styleId="12">
    <w:name w:val="1項 (文字)"/>
    <w:link w:val="11"/>
    <w:rsid w:val="00C54FA0"/>
    <w:rPr>
      <w:rFonts w:ascii="ＭＳ ゴシック" w:eastAsia="ＭＳ ゴシック" w:hAnsi="Century"/>
      <w:kern w:val="2"/>
      <w:sz w:val="21"/>
      <w:szCs w:val="24"/>
      <w:lang w:val="en-US" w:eastAsia="ja-JP" w:bidi="ar-SA"/>
    </w:rPr>
  </w:style>
  <w:style w:type="paragraph" w:customStyle="1" w:styleId="20">
    <w:name w:val="2項以降"/>
    <w:basedOn w:val="a"/>
    <w:link w:val="21"/>
    <w:rsid w:val="00FD11B0"/>
    <w:pPr>
      <w:ind w:left="432" w:hanging="432"/>
    </w:pPr>
  </w:style>
  <w:style w:type="character" w:customStyle="1" w:styleId="21">
    <w:name w:val="2項以降 (文字)"/>
    <w:link w:val="20"/>
    <w:rsid w:val="00D33A5C"/>
    <w:rPr>
      <w:rFonts w:ascii="ＭＳ ゴシック" w:eastAsia="ＭＳ ゴシック" w:hAnsi="Century"/>
      <w:kern w:val="2"/>
      <w:sz w:val="21"/>
      <w:szCs w:val="24"/>
      <w:lang w:val="en-US" w:eastAsia="ja-JP" w:bidi="ar-SA"/>
    </w:rPr>
  </w:style>
  <w:style w:type="paragraph" w:customStyle="1" w:styleId="a5">
    <w:name w:val="号"/>
    <w:basedOn w:val="a"/>
    <w:link w:val="a6"/>
    <w:rsid w:val="00714FD1"/>
    <w:pPr>
      <w:ind w:left="864" w:hanging="648"/>
    </w:pPr>
  </w:style>
  <w:style w:type="character" w:customStyle="1" w:styleId="a6">
    <w:name w:val="号 (文字)"/>
    <w:link w:val="a5"/>
    <w:rsid w:val="00D33A5C"/>
    <w:rPr>
      <w:rFonts w:ascii="ＭＳ ゴシック" w:eastAsia="ＭＳ ゴシック" w:hAnsi="Century"/>
      <w:kern w:val="2"/>
      <w:sz w:val="21"/>
      <w:szCs w:val="24"/>
      <w:lang w:val="en-US" w:eastAsia="ja-JP" w:bidi="ar-SA"/>
    </w:rPr>
  </w:style>
  <w:style w:type="paragraph" w:styleId="a7">
    <w:name w:val="Balloon Text"/>
    <w:basedOn w:val="a"/>
    <w:link w:val="a8"/>
    <w:uiPriority w:val="99"/>
    <w:semiHidden/>
    <w:rsid w:val="00F54576"/>
    <w:rPr>
      <w:rFonts w:ascii="Arial" w:hAnsi="Arial"/>
      <w:sz w:val="18"/>
      <w:szCs w:val="18"/>
    </w:rPr>
  </w:style>
  <w:style w:type="character" w:customStyle="1" w:styleId="a8">
    <w:name w:val="吹き出し (文字)"/>
    <w:link w:val="a7"/>
    <w:uiPriority w:val="99"/>
    <w:semiHidden/>
    <w:rsid w:val="001B2F80"/>
    <w:rPr>
      <w:rFonts w:ascii="Arial" w:eastAsia="ＭＳ ゴシック" w:hAnsi="Arial"/>
      <w:kern w:val="2"/>
      <w:sz w:val="18"/>
      <w:szCs w:val="18"/>
      <w:lang w:val="en-US" w:eastAsia="ja-JP" w:bidi="ar-SA"/>
    </w:rPr>
  </w:style>
  <w:style w:type="paragraph" w:customStyle="1" w:styleId="a9">
    <w:name w:val="表紙"/>
    <w:basedOn w:val="a"/>
    <w:next w:val="1"/>
    <w:rsid w:val="00FD47D5"/>
    <w:pPr>
      <w:jc w:val="center"/>
    </w:pPr>
    <w:rPr>
      <w:b/>
      <w:sz w:val="56"/>
      <w:szCs w:val="56"/>
    </w:rPr>
  </w:style>
  <w:style w:type="paragraph" w:customStyle="1" w:styleId="aa">
    <w:name w:val="詳細番号"/>
    <w:basedOn w:val="a"/>
    <w:link w:val="ab"/>
    <w:rsid w:val="00EC2C6A"/>
    <w:pPr>
      <w:ind w:left="1080" w:hanging="216"/>
    </w:pPr>
  </w:style>
  <w:style w:type="character" w:customStyle="1" w:styleId="ab">
    <w:name w:val="詳細番号 (文字)"/>
    <w:link w:val="aa"/>
    <w:rsid w:val="00787A3B"/>
    <w:rPr>
      <w:rFonts w:ascii="ＭＳ ゴシック" w:eastAsia="ＭＳ ゴシック" w:hAnsi="Century"/>
      <w:kern w:val="2"/>
      <w:sz w:val="21"/>
      <w:szCs w:val="24"/>
      <w:lang w:val="en-US" w:eastAsia="ja-JP" w:bidi="ar-SA"/>
    </w:rPr>
  </w:style>
  <w:style w:type="table" w:styleId="ac">
    <w:name w:val="Table Grid"/>
    <w:basedOn w:val="a1"/>
    <w:uiPriority w:val="39"/>
    <w:rsid w:val="00BD0097"/>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B95641"/>
    <w:rPr>
      <w:sz w:val="18"/>
      <w:szCs w:val="18"/>
    </w:rPr>
  </w:style>
  <w:style w:type="paragraph" w:styleId="ae">
    <w:name w:val="annotation text"/>
    <w:basedOn w:val="a"/>
    <w:link w:val="af"/>
    <w:rsid w:val="00B95641"/>
    <w:pPr>
      <w:jc w:val="left"/>
    </w:pPr>
  </w:style>
  <w:style w:type="paragraph" w:styleId="af0">
    <w:name w:val="annotation subject"/>
    <w:basedOn w:val="ae"/>
    <w:next w:val="ae"/>
    <w:semiHidden/>
    <w:rsid w:val="00B95641"/>
    <w:rPr>
      <w:b/>
      <w:bCs/>
    </w:rPr>
  </w:style>
  <w:style w:type="paragraph" w:customStyle="1" w:styleId="af1">
    <w:name w:val="社名"/>
    <w:basedOn w:val="a"/>
    <w:rsid w:val="009019C3"/>
    <w:pPr>
      <w:jc w:val="center"/>
    </w:pPr>
    <w:rPr>
      <w:b/>
      <w:sz w:val="40"/>
      <w:szCs w:val="40"/>
    </w:rPr>
  </w:style>
  <w:style w:type="paragraph" w:customStyle="1" w:styleId="af2">
    <w:name w:val="【表紙】"/>
    <w:basedOn w:val="a"/>
    <w:next w:val="1"/>
    <w:rsid w:val="00797DB7"/>
    <w:pPr>
      <w:wordWrap w:val="0"/>
      <w:adjustRightInd w:val="0"/>
      <w:spacing w:afterLines="50" w:line="323" w:lineRule="atLeast"/>
      <w:jc w:val="center"/>
    </w:pPr>
    <w:rPr>
      <w:rFonts w:hAnsi="ＭＳ ゴシック" w:cs="ＭＳ Ｐゴシック"/>
      <w:spacing w:val="21"/>
      <w:kern w:val="0"/>
      <w:sz w:val="56"/>
      <w:szCs w:val="56"/>
    </w:rPr>
  </w:style>
  <w:style w:type="character" w:customStyle="1" w:styleId="10">
    <w:name w:val="見出し 1 (文字)"/>
    <w:link w:val="1"/>
    <w:uiPriority w:val="9"/>
    <w:rsid w:val="00582596"/>
    <w:rPr>
      <w:rFonts w:ascii="ＭＳ ゴシック" w:eastAsia="ＭＳ ゴシック"/>
      <w:color w:val="DDD9C3" w:themeColor="background2" w:themeShade="E6"/>
      <w:kern w:val="2"/>
      <w:sz w:val="21"/>
      <w:szCs w:val="24"/>
    </w:rPr>
  </w:style>
  <w:style w:type="paragraph" w:styleId="af3">
    <w:name w:val="header"/>
    <w:basedOn w:val="a"/>
    <w:link w:val="af4"/>
    <w:unhideWhenUsed/>
    <w:rsid w:val="00297BC8"/>
    <w:pPr>
      <w:tabs>
        <w:tab w:val="center" w:pos="4252"/>
        <w:tab w:val="right" w:pos="8504"/>
      </w:tabs>
      <w:snapToGrid w:val="0"/>
    </w:pPr>
  </w:style>
  <w:style w:type="character" w:customStyle="1" w:styleId="af4">
    <w:name w:val="ヘッダー (文字)"/>
    <w:basedOn w:val="a0"/>
    <w:link w:val="af3"/>
    <w:uiPriority w:val="99"/>
    <w:rsid w:val="00297BC8"/>
    <w:rPr>
      <w:rFonts w:ascii="ＭＳ ゴシック" w:eastAsia="ＭＳ ゴシック"/>
      <w:kern w:val="2"/>
      <w:sz w:val="21"/>
      <w:szCs w:val="24"/>
    </w:rPr>
  </w:style>
  <w:style w:type="paragraph" w:styleId="af5">
    <w:name w:val="footer"/>
    <w:basedOn w:val="a"/>
    <w:link w:val="af6"/>
    <w:uiPriority w:val="99"/>
    <w:unhideWhenUsed/>
    <w:rsid w:val="00297BC8"/>
    <w:pPr>
      <w:tabs>
        <w:tab w:val="center" w:pos="4252"/>
        <w:tab w:val="right" w:pos="8504"/>
      </w:tabs>
      <w:snapToGrid w:val="0"/>
    </w:pPr>
  </w:style>
  <w:style w:type="character" w:customStyle="1" w:styleId="af6">
    <w:name w:val="フッター (文字)"/>
    <w:basedOn w:val="a0"/>
    <w:link w:val="af5"/>
    <w:uiPriority w:val="99"/>
    <w:rsid w:val="00297BC8"/>
    <w:rPr>
      <w:rFonts w:ascii="ＭＳ ゴシック" w:eastAsia="ＭＳ ゴシック"/>
      <w:kern w:val="2"/>
      <w:sz w:val="21"/>
      <w:szCs w:val="24"/>
    </w:rPr>
  </w:style>
  <w:style w:type="paragraph" w:styleId="af7">
    <w:name w:val="TOC Heading"/>
    <w:basedOn w:val="1"/>
    <w:next w:val="a"/>
    <w:uiPriority w:val="39"/>
    <w:unhideWhenUsed/>
    <w:qFormat/>
    <w:rsid w:val="005C548D"/>
    <w:pPr>
      <w:keepNext/>
      <w:keepLines/>
      <w:widowControl/>
      <w:autoSpaceDE/>
      <w:autoSpaceDN/>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22">
    <w:name w:val="toc 2"/>
    <w:basedOn w:val="a"/>
    <w:next w:val="a"/>
    <w:autoRedefine/>
    <w:uiPriority w:val="39"/>
    <w:unhideWhenUsed/>
    <w:rsid w:val="005C548D"/>
    <w:pPr>
      <w:widowControl/>
      <w:autoSpaceDE/>
      <w:autoSpaceDN/>
      <w:spacing w:after="100" w:line="259" w:lineRule="auto"/>
      <w:ind w:left="220"/>
      <w:jc w:val="left"/>
    </w:pPr>
    <w:rPr>
      <w:rFonts w:asciiTheme="minorHAnsi" w:eastAsiaTheme="minorEastAsia" w:hAnsiTheme="minorHAnsi"/>
      <w:kern w:val="0"/>
      <w:sz w:val="22"/>
      <w:szCs w:val="22"/>
    </w:rPr>
  </w:style>
  <w:style w:type="paragraph" w:styleId="13">
    <w:name w:val="toc 1"/>
    <w:basedOn w:val="a"/>
    <w:next w:val="a"/>
    <w:autoRedefine/>
    <w:uiPriority w:val="39"/>
    <w:unhideWhenUsed/>
    <w:rsid w:val="005C548D"/>
    <w:pPr>
      <w:widowControl/>
      <w:autoSpaceDE/>
      <w:autoSpaceDN/>
      <w:spacing w:after="100" w:line="259" w:lineRule="auto"/>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5C548D"/>
    <w:pPr>
      <w:widowControl/>
      <w:autoSpaceDE/>
      <w:autoSpaceDN/>
      <w:spacing w:after="100" w:line="259" w:lineRule="auto"/>
      <w:ind w:left="440"/>
      <w:jc w:val="left"/>
    </w:pPr>
    <w:rPr>
      <w:rFonts w:asciiTheme="minorHAnsi" w:eastAsiaTheme="minorEastAsia" w:hAnsiTheme="minorHAnsi"/>
      <w:kern w:val="0"/>
      <w:sz w:val="22"/>
      <w:szCs w:val="22"/>
    </w:rPr>
  </w:style>
  <w:style w:type="character" w:styleId="af8">
    <w:name w:val="Hyperlink"/>
    <w:basedOn w:val="a0"/>
    <w:uiPriority w:val="99"/>
    <w:unhideWhenUsed/>
    <w:rsid w:val="005C548D"/>
    <w:rPr>
      <w:color w:val="0000FF" w:themeColor="hyperlink"/>
      <w:u w:val="single"/>
    </w:rPr>
  </w:style>
  <w:style w:type="paragraph" w:customStyle="1" w:styleId="af9">
    <w:name w:val="条"/>
    <w:basedOn w:val="a"/>
    <w:rsid w:val="00B80F0B"/>
  </w:style>
  <w:style w:type="paragraph" w:styleId="afa">
    <w:name w:val="List Paragraph"/>
    <w:basedOn w:val="a"/>
    <w:uiPriority w:val="34"/>
    <w:qFormat/>
    <w:rsid w:val="00AF71EA"/>
    <w:pPr>
      <w:autoSpaceDE/>
      <w:autoSpaceDN/>
      <w:ind w:leftChars="400" w:left="840"/>
      <w:jc w:val="left"/>
    </w:pPr>
    <w:rPr>
      <w:rFonts w:ascii="NFモトヤバーチ1" w:eastAsia="NFモトヤバーチ1"/>
      <w:szCs w:val="22"/>
    </w:rPr>
  </w:style>
  <w:style w:type="paragraph" w:styleId="afb">
    <w:name w:val="Revision"/>
    <w:hidden/>
    <w:uiPriority w:val="99"/>
    <w:semiHidden/>
    <w:rsid w:val="005A0B75"/>
    <w:rPr>
      <w:rFonts w:ascii="ＭＳ ゴシック" w:eastAsia="ＭＳ ゴシック"/>
      <w:kern w:val="2"/>
      <w:sz w:val="21"/>
      <w:szCs w:val="24"/>
    </w:rPr>
  </w:style>
  <w:style w:type="character" w:customStyle="1" w:styleId="af">
    <w:name w:val="コメント文字列 (文字)"/>
    <w:basedOn w:val="a0"/>
    <w:link w:val="ae"/>
    <w:rsid w:val="00DF56B5"/>
    <w:rPr>
      <w:rFonts w:ascii="ＭＳ ゴシック" w:eastAsia="ＭＳ ゴシック"/>
      <w:kern w:val="2"/>
      <w:sz w:val="21"/>
      <w:szCs w:val="24"/>
    </w:rPr>
  </w:style>
  <w:style w:type="paragraph" w:customStyle="1" w:styleId="afc">
    <w:name w:val="スタイル"/>
    <w:rsid w:val="0003688A"/>
    <w:pPr>
      <w:widowControl w:val="0"/>
      <w:autoSpaceDE w:val="0"/>
      <w:autoSpaceDN w:val="0"/>
      <w:adjustRightInd w:val="0"/>
    </w:pPr>
    <w:rPr>
      <w:rFonts w:ascii="ＭＳ Ｐ明朝" w:eastAsia="ＭＳ Ｐ明朝" w:hAnsiTheme="minorHAnsi" w:cs="ＭＳ Ｐ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450133">
      <w:bodyDiv w:val="1"/>
      <w:marLeft w:val="0"/>
      <w:marRight w:val="0"/>
      <w:marTop w:val="0"/>
      <w:marBottom w:val="0"/>
      <w:divBdr>
        <w:top w:val="none" w:sz="0" w:space="0" w:color="auto"/>
        <w:left w:val="none" w:sz="0" w:space="0" w:color="auto"/>
        <w:bottom w:val="none" w:sz="0" w:space="0" w:color="auto"/>
        <w:right w:val="none" w:sz="0" w:space="0" w:color="auto"/>
      </w:divBdr>
    </w:div>
    <w:div w:id="725686761">
      <w:bodyDiv w:val="1"/>
      <w:marLeft w:val="0"/>
      <w:marRight w:val="0"/>
      <w:marTop w:val="0"/>
      <w:marBottom w:val="0"/>
      <w:divBdr>
        <w:top w:val="none" w:sz="0" w:space="0" w:color="auto"/>
        <w:left w:val="none" w:sz="0" w:space="0" w:color="auto"/>
        <w:bottom w:val="none" w:sz="0" w:space="0" w:color="auto"/>
        <w:right w:val="none" w:sz="0" w:space="0" w:color="auto"/>
      </w:divBdr>
    </w:div>
    <w:div w:id="1382679731">
      <w:bodyDiv w:val="1"/>
      <w:marLeft w:val="0"/>
      <w:marRight w:val="0"/>
      <w:marTop w:val="0"/>
      <w:marBottom w:val="0"/>
      <w:divBdr>
        <w:top w:val="none" w:sz="0" w:space="0" w:color="auto"/>
        <w:left w:val="none" w:sz="0" w:space="0" w:color="auto"/>
        <w:bottom w:val="none" w:sz="0" w:space="0" w:color="auto"/>
        <w:right w:val="none" w:sz="0" w:space="0" w:color="auto"/>
      </w:divBdr>
    </w:div>
    <w:div w:id="188594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230</Words>
  <Characters>1315</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1542</CharactersWithSpaces>
  <SharedDoc>false</SharedDoc>
  <HLinks>
    <vt:vector size="246" baseType="variant">
      <vt:variant>
        <vt:i4>3866644</vt:i4>
      </vt:variant>
      <vt:variant>
        <vt:i4>180</vt:i4>
      </vt:variant>
      <vt:variant>
        <vt:i4>0</vt:i4>
      </vt:variant>
      <vt:variant>
        <vt:i4>5</vt:i4>
      </vt:variant>
      <vt:variant>
        <vt:lpwstr>http://www2.mhlw.go.jp/topics/seido/kijunkyoku/981208/981208_3.htm</vt:lpwstr>
      </vt:variant>
      <vt:variant>
        <vt:lpwstr/>
      </vt:variant>
      <vt:variant>
        <vt:i4>1179696</vt:i4>
      </vt:variant>
      <vt:variant>
        <vt:i4>119</vt:i4>
      </vt:variant>
      <vt:variant>
        <vt:i4>0</vt:i4>
      </vt:variant>
      <vt:variant>
        <vt:i4>5</vt:i4>
      </vt:variant>
      <vt:variant>
        <vt:lpwstr/>
      </vt:variant>
      <vt:variant>
        <vt:lpwstr>_Toc316322757</vt:lpwstr>
      </vt:variant>
      <vt:variant>
        <vt:i4>1179696</vt:i4>
      </vt:variant>
      <vt:variant>
        <vt:i4>116</vt:i4>
      </vt:variant>
      <vt:variant>
        <vt:i4>0</vt:i4>
      </vt:variant>
      <vt:variant>
        <vt:i4>5</vt:i4>
      </vt:variant>
      <vt:variant>
        <vt:lpwstr/>
      </vt:variant>
      <vt:variant>
        <vt:lpwstr>_Toc316322756</vt:lpwstr>
      </vt:variant>
      <vt:variant>
        <vt:i4>1179696</vt:i4>
      </vt:variant>
      <vt:variant>
        <vt:i4>113</vt:i4>
      </vt:variant>
      <vt:variant>
        <vt:i4>0</vt:i4>
      </vt:variant>
      <vt:variant>
        <vt:i4>5</vt:i4>
      </vt:variant>
      <vt:variant>
        <vt:lpwstr/>
      </vt:variant>
      <vt:variant>
        <vt:lpwstr>_Toc316322755</vt:lpwstr>
      </vt:variant>
      <vt:variant>
        <vt:i4>1179696</vt:i4>
      </vt:variant>
      <vt:variant>
        <vt:i4>110</vt:i4>
      </vt:variant>
      <vt:variant>
        <vt:i4>0</vt:i4>
      </vt:variant>
      <vt:variant>
        <vt:i4>5</vt:i4>
      </vt:variant>
      <vt:variant>
        <vt:lpwstr/>
      </vt:variant>
      <vt:variant>
        <vt:lpwstr>_Toc316322754</vt:lpwstr>
      </vt:variant>
      <vt:variant>
        <vt:i4>1179696</vt:i4>
      </vt:variant>
      <vt:variant>
        <vt:i4>107</vt:i4>
      </vt:variant>
      <vt:variant>
        <vt:i4>0</vt:i4>
      </vt:variant>
      <vt:variant>
        <vt:i4>5</vt:i4>
      </vt:variant>
      <vt:variant>
        <vt:lpwstr/>
      </vt:variant>
      <vt:variant>
        <vt:lpwstr>_Toc316322753</vt:lpwstr>
      </vt:variant>
      <vt:variant>
        <vt:i4>1179696</vt:i4>
      </vt:variant>
      <vt:variant>
        <vt:i4>104</vt:i4>
      </vt:variant>
      <vt:variant>
        <vt:i4>0</vt:i4>
      </vt:variant>
      <vt:variant>
        <vt:i4>5</vt:i4>
      </vt:variant>
      <vt:variant>
        <vt:lpwstr/>
      </vt:variant>
      <vt:variant>
        <vt:lpwstr>_Toc316322752</vt:lpwstr>
      </vt:variant>
      <vt:variant>
        <vt:i4>1179696</vt:i4>
      </vt:variant>
      <vt:variant>
        <vt:i4>101</vt:i4>
      </vt:variant>
      <vt:variant>
        <vt:i4>0</vt:i4>
      </vt:variant>
      <vt:variant>
        <vt:i4>5</vt:i4>
      </vt:variant>
      <vt:variant>
        <vt:lpwstr/>
      </vt:variant>
      <vt:variant>
        <vt:lpwstr>_Toc316322751</vt:lpwstr>
      </vt:variant>
      <vt:variant>
        <vt:i4>1179696</vt:i4>
      </vt:variant>
      <vt:variant>
        <vt:i4>98</vt:i4>
      </vt:variant>
      <vt:variant>
        <vt:i4>0</vt:i4>
      </vt:variant>
      <vt:variant>
        <vt:i4>5</vt:i4>
      </vt:variant>
      <vt:variant>
        <vt:lpwstr/>
      </vt:variant>
      <vt:variant>
        <vt:lpwstr>_Toc316322750</vt:lpwstr>
      </vt:variant>
      <vt:variant>
        <vt:i4>1245232</vt:i4>
      </vt:variant>
      <vt:variant>
        <vt:i4>95</vt:i4>
      </vt:variant>
      <vt:variant>
        <vt:i4>0</vt:i4>
      </vt:variant>
      <vt:variant>
        <vt:i4>5</vt:i4>
      </vt:variant>
      <vt:variant>
        <vt:lpwstr/>
      </vt:variant>
      <vt:variant>
        <vt:lpwstr>_Toc316322749</vt:lpwstr>
      </vt:variant>
      <vt:variant>
        <vt:i4>1245232</vt:i4>
      </vt:variant>
      <vt:variant>
        <vt:i4>92</vt:i4>
      </vt:variant>
      <vt:variant>
        <vt:i4>0</vt:i4>
      </vt:variant>
      <vt:variant>
        <vt:i4>5</vt:i4>
      </vt:variant>
      <vt:variant>
        <vt:lpwstr/>
      </vt:variant>
      <vt:variant>
        <vt:lpwstr>_Toc316322748</vt:lpwstr>
      </vt:variant>
      <vt:variant>
        <vt:i4>1245232</vt:i4>
      </vt:variant>
      <vt:variant>
        <vt:i4>89</vt:i4>
      </vt:variant>
      <vt:variant>
        <vt:i4>0</vt:i4>
      </vt:variant>
      <vt:variant>
        <vt:i4>5</vt:i4>
      </vt:variant>
      <vt:variant>
        <vt:lpwstr/>
      </vt:variant>
      <vt:variant>
        <vt:lpwstr>_Toc316322747</vt:lpwstr>
      </vt:variant>
      <vt:variant>
        <vt:i4>1245232</vt:i4>
      </vt:variant>
      <vt:variant>
        <vt:i4>86</vt:i4>
      </vt:variant>
      <vt:variant>
        <vt:i4>0</vt:i4>
      </vt:variant>
      <vt:variant>
        <vt:i4>5</vt:i4>
      </vt:variant>
      <vt:variant>
        <vt:lpwstr/>
      </vt:variant>
      <vt:variant>
        <vt:lpwstr>_Toc316322746</vt:lpwstr>
      </vt:variant>
      <vt:variant>
        <vt:i4>1245232</vt:i4>
      </vt:variant>
      <vt:variant>
        <vt:i4>83</vt:i4>
      </vt:variant>
      <vt:variant>
        <vt:i4>0</vt:i4>
      </vt:variant>
      <vt:variant>
        <vt:i4>5</vt:i4>
      </vt:variant>
      <vt:variant>
        <vt:lpwstr/>
      </vt:variant>
      <vt:variant>
        <vt:lpwstr>_Toc316322745</vt:lpwstr>
      </vt:variant>
      <vt:variant>
        <vt:i4>1245232</vt:i4>
      </vt:variant>
      <vt:variant>
        <vt:i4>80</vt:i4>
      </vt:variant>
      <vt:variant>
        <vt:i4>0</vt:i4>
      </vt:variant>
      <vt:variant>
        <vt:i4>5</vt:i4>
      </vt:variant>
      <vt:variant>
        <vt:lpwstr/>
      </vt:variant>
      <vt:variant>
        <vt:lpwstr>_Toc316322744</vt:lpwstr>
      </vt:variant>
      <vt:variant>
        <vt:i4>1245232</vt:i4>
      </vt:variant>
      <vt:variant>
        <vt:i4>77</vt:i4>
      </vt:variant>
      <vt:variant>
        <vt:i4>0</vt:i4>
      </vt:variant>
      <vt:variant>
        <vt:i4>5</vt:i4>
      </vt:variant>
      <vt:variant>
        <vt:lpwstr/>
      </vt:variant>
      <vt:variant>
        <vt:lpwstr>_Toc316322743</vt:lpwstr>
      </vt:variant>
      <vt:variant>
        <vt:i4>1245232</vt:i4>
      </vt:variant>
      <vt:variant>
        <vt:i4>74</vt:i4>
      </vt:variant>
      <vt:variant>
        <vt:i4>0</vt:i4>
      </vt:variant>
      <vt:variant>
        <vt:i4>5</vt:i4>
      </vt:variant>
      <vt:variant>
        <vt:lpwstr/>
      </vt:variant>
      <vt:variant>
        <vt:lpwstr>_Toc316322742</vt:lpwstr>
      </vt:variant>
      <vt:variant>
        <vt:i4>1245232</vt:i4>
      </vt:variant>
      <vt:variant>
        <vt:i4>71</vt:i4>
      </vt:variant>
      <vt:variant>
        <vt:i4>0</vt:i4>
      </vt:variant>
      <vt:variant>
        <vt:i4>5</vt:i4>
      </vt:variant>
      <vt:variant>
        <vt:lpwstr/>
      </vt:variant>
      <vt:variant>
        <vt:lpwstr>_Toc316322741</vt:lpwstr>
      </vt:variant>
      <vt:variant>
        <vt:i4>1245232</vt:i4>
      </vt:variant>
      <vt:variant>
        <vt:i4>68</vt:i4>
      </vt:variant>
      <vt:variant>
        <vt:i4>0</vt:i4>
      </vt:variant>
      <vt:variant>
        <vt:i4>5</vt:i4>
      </vt:variant>
      <vt:variant>
        <vt:lpwstr/>
      </vt:variant>
      <vt:variant>
        <vt:lpwstr>_Toc316322740</vt:lpwstr>
      </vt:variant>
      <vt:variant>
        <vt:i4>1310768</vt:i4>
      </vt:variant>
      <vt:variant>
        <vt:i4>65</vt:i4>
      </vt:variant>
      <vt:variant>
        <vt:i4>0</vt:i4>
      </vt:variant>
      <vt:variant>
        <vt:i4>5</vt:i4>
      </vt:variant>
      <vt:variant>
        <vt:lpwstr/>
      </vt:variant>
      <vt:variant>
        <vt:lpwstr>_Toc316322739</vt:lpwstr>
      </vt:variant>
      <vt:variant>
        <vt:i4>1310768</vt:i4>
      </vt:variant>
      <vt:variant>
        <vt:i4>62</vt:i4>
      </vt:variant>
      <vt:variant>
        <vt:i4>0</vt:i4>
      </vt:variant>
      <vt:variant>
        <vt:i4>5</vt:i4>
      </vt:variant>
      <vt:variant>
        <vt:lpwstr/>
      </vt:variant>
      <vt:variant>
        <vt:lpwstr>_Toc316322738</vt:lpwstr>
      </vt:variant>
      <vt:variant>
        <vt:i4>1310768</vt:i4>
      </vt:variant>
      <vt:variant>
        <vt:i4>59</vt:i4>
      </vt:variant>
      <vt:variant>
        <vt:i4>0</vt:i4>
      </vt:variant>
      <vt:variant>
        <vt:i4>5</vt:i4>
      </vt:variant>
      <vt:variant>
        <vt:lpwstr/>
      </vt:variant>
      <vt:variant>
        <vt:lpwstr>_Toc316322737</vt:lpwstr>
      </vt:variant>
      <vt:variant>
        <vt:i4>1310768</vt:i4>
      </vt:variant>
      <vt:variant>
        <vt:i4>56</vt:i4>
      </vt:variant>
      <vt:variant>
        <vt:i4>0</vt:i4>
      </vt:variant>
      <vt:variant>
        <vt:i4>5</vt:i4>
      </vt:variant>
      <vt:variant>
        <vt:lpwstr/>
      </vt:variant>
      <vt:variant>
        <vt:lpwstr>_Toc316322736</vt:lpwstr>
      </vt:variant>
      <vt:variant>
        <vt:i4>1310768</vt:i4>
      </vt:variant>
      <vt:variant>
        <vt:i4>53</vt:i4>
      </vt:variant>
      <vt:variant>
        <vt:i4>0</vt:i4>
      </vt:variant>
      <vt:variant>
        <vt:i4>5</vt:i4>
      </vt:variant>
      <vt:variant>
        <vt:lpwstr/>
      </vt:variant>
      <vt:variant>
        <vt:lpwstr>_Toc316322735</vt:lpwstr>
      </vt:variant>
      <vt:variant>
        <vt:i4>1310768</vt:i4>
      </vt:variant>
      <vt:variant>
        <vt:i4>50</vt:i4>
      </vt:variant>
      <vt:variant>
        <vt:i4>0</vt:i4>
      </vt:variant>
      <vt:variant>
        <vt:i4>5</vt:i4>
      </vt:variant>
      <vt:variant>
        <vt:lpwstr/>
      </vt:variant>
      <vt:variant>
        <vt:lpwstr>_Toc316322734</vt:lpwstr>
      </vt:variant>
      <vt:variant>
        <vt:i4>1310768</vt:i4>
      </vt:variant>
      <vt:variant>
        <vt:i4>47</vt:i4>
      </vt:variant>
      <vt:variant>
        <vt:i4>0</vt:i4>
      </vt:variant>
      <vt:variant>
        <vt:i4>5</vt:i4>
      </vt:variant>
      <vt:variant>
        <vt:lpwstr/>
      </vt:variant>
      <vt:variant>
        <vt:lpwstr>_Toc316322733</vt:lpwstr>
      </vt:variant>
      <vt:variant>
        <vt:i4>1310768</vt:i4>
      </vt:variant>
      <vt:variant>
        <vt:i4>44</vt:i4>
      </vt:variant>
      <vt:variant>
        <vt:i4>0</vt:i4>
      </vt:variant>
      <vt:variant>
        <vt:i4>5</vt:i4>
      </vt:variant>
      <vt:variant>
        <vt:lpwstr/>
      </vt:variant>
      <vt:variant>
        <vt:lpwstr>_Toc316322732</vt:lpwstr>
      </vt:variant>
      <vt:variant>
        <vt:i4>1310768</vt:i4>
      </vt:variant>
      <vt:variant>
        <vt:i4>41</vt:i4>
      </vt:variant>
      <vt:variant>
        <vt:i4>0</vt:i4>
      </vt:variant>
      <vt:variant>
        <vt:i4>5</vt:i4>
      </vt:variant>
      <vt:variant>
        <vt:lpwstr/>
      </vt:variant>
      <vt:variant>
        <vt:lpwstr>_Toc316322731</vt:lpwstr>
      </vt:variant>
      <vt:variant>
        <vt:i4>1310768</vt:i4>
      </vt:variant>
      <vt:variant>
        <vt:i4>38</vt:i4>
      </vt:variant>
      <vt:variant>
        <vt:i4>0</vt:i4>
      </vt:variant>
      <vt:variant>
        <vt:i4>5</vt:i4>
      </vt:variant>
      <vt:variant>
        <vt:lpwstr/>
      </vt:variant>
      <vt:variant>
        <vt:lpwstr>_Toc316322730</vt:lpwstr>
      </vt:variant>
      <vt:variant>
        <vt:i4>1376304</vt:i4>
      </vt:variant>
      <vt:variant>
        <vt:i4>35</vt:i4>
      </vt:variant>
      <vt:variant>
        <vt:i4>0</vt:i4>
      </vt:variant>
      <vt:variant>
        <vt:i4>5</vt:i4>
      </vt:variant>
      <vt:variant>
        <vt:lpwstr/>
      </vt:variant>
      <vt:variant>
        <vt:lpwstr>_Toc316322729</vt:lpwstr>
      </vt:variant>
      <vt:variant>
        <vt:i4>1376304</vt:i4>
      </vt:variant>
      <vt:variant>
        <vt:i4>32</vt:i4>
      </vt:variant>
      <vt:variant>
        <vt:i4>0</vt:i4>
      </vt:variant>
      <vt:variant>
        <vt:i4>5</vt:i4>
      </vt:variant>
      <vt:variant>
        <vt:lpwstr/>
      </vt:variant>
      <vt:variant>
        <vt:lpwstr>_Toc316322728</vt:lpwstr>
      </vt:variant>
      <vt:variant>
        <vt:i4>1376304</vt:i4>
      </vt:variant>
      <vt:variant>
        <vt:i4>29</vt:i4>
      </vt:variant>
      <vt:variant>
        <vt:i4>0</vt:i4>
      </vt:variant>
      <vt:variant>
        <vt:i4>5</vt:i4>
      </vt:variant>
      <vt:variant>
        <vt:lpwstr/>
      </vt:variant>
      <vt:variant>
        <vt:lpwstr>_Toc316322727</vt:lpwstr>
      </vt:variant>
      <vt:variant>
        <vt:i4>1376304</vt:i4>
      </vt:variant>
      <vt:variant>
        <vt:i4>26</vt:i4>
      </vt:variant>
      <vt:variant>
        <vt:i4>0</vt:i4>
      </vt:variant>
      <vt:variant>
        <vt:i4>5</vt:i4>
      </vt:variant>
      <vt:variant>
        <vt:lpwstr/>
      </vt:variant>
      <vt:variant>
        <vt:lpwstr>_Toc316322726</vt:lpwstr>
      </vt:variant>
      <vt:variant>
        <vt:i4>1376304</vt:i4>
      </vt:variant>
      <vt:variant>
        <vt:i4>23</vt:i4>
      </vt:variant>
      <vt:variant>
        <vt:i4>0</vt:i4>
      </vt:variant>
      <vt:variant>
        <vt:i4>5</vt:i4>
      </vt:variant>
      <vt:variant>
        <vt:lpwstr/>
      </vt:variant>
      <vt:variant>
        <vt:lpwstr>_Toc316322725</vt:lpwstr>
      </vt:variant>
      <vt:variant>
        <vt:i4>1376304</vt:i4>
      </vt:variant>
      <vt:variant>
        <vt:i4>20</vt:i4>
      </vt:variant>
      <vt:variant>
        <vt:i4>0</vt:i4>
      </vt:variant>
      <vt:variant>
        <vt:i4>5</vt:i4>
      </vt:variant>
      <vt:variant>
        <vt:lpwstr/>
      </vt:variant>
      <vt:variant>
        <vt:lpwstr>_Toc316322724</vt:lpwstr>
      </vt:variant>
      <vt:variant>
        <vt:i4>1376304</vt:i4>
      </vt:variant>
      <vt:variant>
        <vt:i4>17</vt:i4>
      </vt:variant>
      <vt:variant>
        <vt:i4>0</vt:i4>
      </vt:variant>
      <vt:variant>
        <vt:i4>5</vt:i4>
      </vt:variant>
      <vt:variant>
        <vt:lpwstr/>
      </vt:variant>
      <vt:variant>
        <vt:lpwstr>_Toc316322723</vt:lpwstr>
      </vt:variant>
      <vt:variant>
        <vt:i4>1376304</vt:i4>
      </vt:variant>
      <vt:variant>
        <vt:i4>14</vt:i4>
      </vt:variant>
      <vt:variant>
        <vt:i4>0</vt:i4>
      </vt:variant>
      <vt:variant>
        <vt:i4>5</vt:i4>
      </vt:variant>
      <vt:variant>
        <vt:lpwstr/>
      </vt:variant>
      <vt:variant>
        <vt:lpwstr>_Toc316322722</vt:lpwstr>
      </vt:variant>
      <vt:variant>
        <vt:i4>1376304</vt:i4>
      </vt:variant>
      <vt:variant>
        <vt:i4>11</vt:i4>
      </vt:variant>
      <vt:variant>
        <vt:i4>0</vt:i4>
      </vt:variant>
      <vt:variant>
        <vt:i4>5</vt:i4>
      </vt:variant>
      <vt:variant>
        <vt:lpwstr/>
      </vt:variant>
      <vt:variant>
        <vt:lpwstr>_Toc316322721</vt:lpwstr>
      </vt:variant>
      <vt:variant>
        <vt:i4>1376304</vt:i4>
      </vt:variant>
      <vt:variant>
        <vt:i4>8</vt:i4>
      </vt:variant>
      <vt:variant>
        <vt:i4>0</vt:i4>
      </vt:variant>
      <vt:variant>
        <vt:i4>5</vt:i4>
      </vt:variant>
      <vt:variant>
        <vt:lpwstr/>
      </vt:variant>
      <vt:variant>
        <vt:lpwstr>_Toc316322720</vt:lpwstr>
      </vt:variant>
      <vt:variant>
        <vt:i4>1441840</vt:i4>
      </vt:variant>
      <vt:variant>
        <vt:i4>5</vt:i4>
      </vt:variant>
      <vt:variant>
        <vt:i4>0</vt:i4>
      </vt:variant>
      <vt:variant>
        <vt:i4>5</vt:i4>
      </vt:variant>
      <vt:variant>
        <vt:lpwstr/>
      </vt:variant>
      <vt:variant>
        <vt:lpwstr>_Toc316322719</vt:lpwstr>
      </vt:variant>
      <vt:variant>
        <vt:i4>1441840</vt:i4>
      </vt:variant>
      <vt:variant>
        <vt:i4>2</vt:i4>
      </vt:variant>
      <vt:variant>
        <vt:i4>0</vt:i4>
      </vt:variant>
      <vt:variant>
        <vt:i4>5</vt:i4>
      </vt:variant>
      <vt:variant>
        <vt:lpwstr/>
      </vt:variant>
      <vt:variant>
        <vt:lpwstr>_Toc316322718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2021-12-24T07:28:00Z</dcterms:created>
  <dcterms:modified xsi:type="dcterms:W3CDTF">2026-07-20T08:10:00Z</dcterms:modified>
</cp:coreProperties>
</file>